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663C" w14:textId="77777777" w:rsidR="009C3E3A" w:rsidRDefault="003C1E6C">
      <w:pPr>
        <w:pStyle w:val="Heading1"/>
        <w:spacing w:before="79"/>
        <w:ind w:left="1715"/>
      </w:pPr>
      <w:r>
        <w:t>TOWN OF LONG LAKE, WASHBURN COUNTY</w:t>
      </w:r>
      <w:r>
        <w:rPr>
          <w:spacing w:val="-76"/>
        </w:rPr>
        <w:t xml:space="preserve"> </w:t>
      </w:r>
      <w:r>
        <w:t>MONTHLY BOARD</w:t>
      </w:r>
      <w:r>
        <w:rPr>
          <w:spacing w:val="-2"/>
        </w:rPr>
        <w:t xml:space="preserve"> </w:t>
      </w:r>
      <w:r>
        <w:t>MEETING</w:t>
      </w:r>
    </w:p>
    <w:p w14:paraId="785906C0" w14:textId="2722FFCC" w:rsidR="009C3E3A" w:rsidRDefault="003C1E6C">
      <w:pPr>
        <w:spacing w:line="321" w:lineRule="exact"/>
        <w:ind w:left="1715" w:right="1652"/>
        <w:jc w:val="center"/>
        <w:rPr>
          <w:sz w:val="28"/>
        </w:rPr>
      </w:pPr>
      <w:r>
        <w:rPr>
          <w:sz w:val="28"/>
        </w:rPr>
        <w:t xml:space="preserve">Tuesday, </w:t>
      </w:r>
      <w:r w:rsidR="00413D9C">
        <w:rPr>
          <w:sz w:val="28"/>
        </w:rPr>
        <w:t>November 9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202</w:t>
      </w:r>
      <w:r w:rsidR="007E325B">
        <w:rPr>
          <w:sz w:val="28"/>
        </w:rPr>
        <w:t>1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at</w:t>
      </w:r>
      <w:r>
        <w:rPr>
          <w:spacing w:val="-2"/>
          <w:sz w:val="28"/>
        </w:rPr>
        <w:t xml:space="preserve"> </w:t>
      </w:r>
      <w:r>
        <w:rPr>
          <w:sz w:val="28"/>
        </w:rPr>
        <w:t>6:00</w:t>
      </w:r>
      <w:r>
        <w:rPr>
          <w:spacing w:val="-2"/>
          <w:sz w:val="28"/>
        </w:rPr>
        <w:t xml:space="preserve"> </w:t>
      </w:r>
      <w:r>
        <w:rPr>
          <w:sz w:val="28"/>
        </w:rPr>
        <w:t>p.m.</w:t>
      </w:r>
    </w:p>
    <w:p w14:paraId="0A64F6CE" w14:textId="77777777" w:rsidR="009C3E3A" w:rsidRDefault="003C1E6C">
      <w:pPr>
        <w:pStyle w:val="Heading1"/>
        <w:ind w:left="1714"/>
      </w:pPr>
      <w:r>
        <w:t>Town</w:t>
      </w:r>
      <w:r>
        <w:rPr>
          <w:spacing w:val="-4"/>
        </w:rPr>
        <w:t xml:space="preserve"> </w:t>
      </w:r>
      <w:r>
        <w:t>Hall</w:t>
      </w:r>
    </w:p>
    <w:p w14:paraId="5E5CE479" w14:textId="77777777" w:rsidR="009C3E3A" w:rsidRDefault="003C1E6C">
      <w:pPr>
        <w:spacing w:before="2"/>
        <w:ind w:left="1713" w:right="1654"/>
        <w:jc w:val="center"/>
        <w:rPr>
          <w:b/>
          <w:sz w:val="28"/>
        </w:rPr>
      </w:pPr>
      <w:r>
        <w:rPr>
          <w:b/>
          <w:sz w:val="28"/>
        </w:rPr>
        <w:t>N1584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County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Highway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MD,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Sarona</w:t>
      </w:r>
      <w:proofErr w:type="spellEnd"/>
      <w:r>
        <w:rPr>
          <w:b/>
          <w:sz w:val="28"/>
        </w:rPr>
        <w:t>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WI</w:t>
      </w:r>
    </w:p>
    <w:p w14:paraId="299FC3B6" w14:textId="44C839AC" w:rsidR="009C3E3A" w:rsidRDefault="009C3E3A">
      <w:pPr>
        <w:pStyle w:val="BodyText"/>
        <w:ind w:left="100" w:right="200" w:firstLine="719"/>
      </w:pPr>
    </w:p>
    <w:p w14:paraId="7123E3D9" w14:textId="77777777" w:rsidR="009C3E3A" w:rsidRDefault="009C3E3A">
      <w:pPr>
        <w:pStyle w:val="BodyText"/>
        <w:spacing w:before="10"/>
        <w:rPr>
          <w:sz w:val="25"/>
        </w:rPr>
      </w:pPr>
    </w:p>
    <w:p w14:paraId="08E8E7A8" w14:textId="77777777" w:rsidR="009C3E3A" w:rsidRDefault="003C1E6C">
      <w:pPr>
        <w:ind w:left="1713" w:right="1654"/>
        <w:jc w:val="center"/>
        <w:rPr>
          <w:sz w:val="26"/>
        </w:rPr>
      </w:pPr>
      <w:r>
        <w:rPr>
          <w:sz w:val="26"/>
          <w:u w:val="single"/>
        </w:rPr>
        <w:t>AGENDA</w:t>
      </w:r>
    </w:p>
    <w:p w14:paraId="6A0BDA31" w14:textId="3DB7E52D" w:rsidR="009C3E3A" w:rsidRDefault="003C1E6C">
      <w:pPr>
        <w:pStyle w:val="Heading2"/>
        <w:spacing w:before="1"/>
        <w:ind w:firstLine="782"/>
      </w:pPr>
      <w:r>
        <w:t xml:space="preserve">Call to Order by </w:t>
      </w:r>
      <w:r w:rsidR="007E325B">
        <w:t>LeRoy Sandridge</w:t>
      </w:r>
      <w:r>
        <w:t>, Chairman</w:t>
      </w:r>
      <w:r>
        <w:rPr>
          <w:spacing w:val="1"/>
        </w:rPr>
        <w:t xml:space="preserve"> </w:t>
      </w:r>
      <w:r>
        <w:t>Pledge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Allegiance,</w:t>
      </w:r>
      <w:r>
        <w:rPr>
          <w:spacing w:val="-3"/>
        </w:rPr>
        <w:t xml:space="preserve"> </w:t>
      </w:r>
      <w:r>
        <w:t>Verification</w:t>
      </w:r>
      <w:r>
        <w:rPr>
          <w:spacing w:val="-4"/>
        </w:rPr>
        <w:t xml:space="preserve"> </w:t>
      </w:r>
      <w:r>
        <w:t>of Notices,</w:t>
      </w:r>
      <w:r>
        <w:rPr>
          <w:spacing w:val="-4"/>
        </w:rPr>
        <w:t xml:space="preserve"> </w:t>
      </w:r>
      <w:r>
        <w:t>Roll</w:t>
      </w:r>
      <w:r>
        <w:rPr>
          <w:spacing w:val="-2"/>
        </w:rPr>
        <w:t xml:space="preserve"> </w:t>
      </w:r>
      <w:r>
        <w:t>Call</w:t>
      </w:r>
    </w:p>
    <w:p w14:paraId="63BE728C" w14:textId="77777777" w:rsidR="009C3E3A" w:rsidRDefault="009C3E3A">
      <w:pPr>
        <w:pStyle w:val="BodyText"/>
        <w:rPr>
          <w:b w:val="0"/>
          <w:sz w:val="26"/>
        </w:rPr>
      </w:pPr>
    </w:p>
    <w:p w14:paraId="1C3D6284" w14:textId="65612EB5" w:rsidR="009C3E3A" w:rsidRPr="001343AA" w:rsidRDefault="003C1E6C" w:rsidP="001343AA">
      <w:pPr>
        <w:pStyle w:val="NoSpacing"/>
        <w:numPr>
          <w:ilvl w:val="0"/>
          <w:numId w:val="11"/>
        </w:numPr>
        <w:spacing w:line="360" w:lineRule="auto"/>
      </w:pPr>
      <w:r w:rsidRPr="001343AA">
        <w:t>Approval</w:t>
      </w:r>
      <w:r w:rsidRPr="001343AA">
        <w:rPr>
          <w:spacing w:val="-2"/>
        </w:rPr>
        <w:t xml:space="preserve"> </w:t>
      </w:r>
      <w:r w:rsidRPr="001343AA">
        <w:t>of</w:t>
      </w:r>
      <w:r w:rsidRPr="001343AA">
        <w:rPr>
          <w:spacing w:val="1"/>
        </w:rPr>
        <w:t xml:space="preserve"> </w:t>
      </w:r>
      <w:r w:rsidRPr="001343AA">
        <w:t>Minutes</w:t>
      </w:r>
      <w:r w:rsidRPr="001343AA">
        <w:rPr>
          <w:spacing w:val="-1"/>
        </w:rPr>
        <w:t xml:space="preserve"> </w:t>
      </w:r>
      <w:r w:rsidRPr="001343AA">
        <w:t>from</w:t>
      </w:r>
      <w:r w:rsidRPr="001343AA">
        <w:rPr>
          <w:spacing w:val="-2"/>
        </w:rPr>
        <w:t xml:space="preserve"> </w:t>
      </w:r>
      <w:r w:rsidRPr="001343AA">
        <w:t xml:space="preserve">the </w:t>
      </w:r>
      <w:r w:rsidR="00413D9C" w:rsidRPr="001343AA">
        <w:t>October 12</w:t>
      </w:r>
      <w:r w:rsidR="00C02A57" w:rsidRPr="001343AA">
        <w:t>, 2021</w:t>
      </w:r>
      <w:r w:rsidR="009450F1" w:rsidRPr="001343AA">
        <w:t>,</w:t>
      </w:r>
      <w:r w:rsidRPr="001343AA">
        <w:rPr>
          <w:spacing w:val="-4"/>
        </w:rPr>
        <w:t xml:space="preserve"> </w:t>
      </w:r>
      <w:r w:rsidRPr="001343AA">
        <w:t>Regular</w:t>
      </w:r>
      <w:r w:rsidRPr="001343AA">
        <w:rPr>
          <w:spacing w:val="-1"/>
        </w:rPr>
        <w:t xml:space="preserve"> </w:t>
      </w:r>
      <w:r w:rsidRPr="001343AA">
        <w:t>Board</w:t>
      </w:r>
      <w:r w:rsidR="007E325B" w:rsidRPr="001343AA">
        <w:t xml:space="preserve"> meeting</w:t>
      </w:r>
      <w:r w:rsidRPr="001343AA">
        <w:t>.</w:t>
      </w:r>
    </w:p>
    <w:p w14:paraId="79F92CE1" w14:textId="1ADADBD0" w:rsidR="009C3E3A" w:rsidRPr="001343AA" w:rsidRDefault="003C1E6C" w:rsidP="001343AA">
      <w:pPr>
        <w:pStyle w:val="NoSpacing"/>
        <w:numPr>
          <w:ilvl w:val="0"/>
          <w:numId w:val="11"/>
        </w:numPr>
        <w:spacing w:line="360" w:lineRule="auto"/>
      </w:pPr>
      <w:r w:rsidRPr="001343AA">
        <w:t>Financial</w:t>
      </w:r>
      <w:r w:rsidRPr="001343AA">
        <w:rPr>
          <w:spacing w:val="-2"/>
        </w:rPr>
        <w:t xml:space="preserve"> </w:t>
      </w:r>
      <w:r w:rsidRPr="001343AA">
        <w:t>Report.</w:t>
      </w:r>
    </w:p>
    <w:p w14:paraId="1D9E6774" w14:textId="592F8C9C" w:rsidR="00BD4E97" w:rsidRPr="001343AA" w:rsidRDefault="003C1E6C" w:rsidP="001343AA">
      <w:pPr>
        <w:pStyle w:val="NoSpacing"/>
        <w:numPr>
          <w:ilvl w:val="0"/>
          <w:numId w:val="11"/>
        </w:numPr>
        <w:spacing w:line="360" w:lineRule="auto"/>
      </w:pPr>
      <w:r w:rsidRPr="001343AA">
        <w:t>Public</w:t>
      </w:r>
      <w:r w:rsidRPr="001343AA">
        <w:rPr>
          <w:spacing w:val="-3"/>
        </w:rPr>
        <w:t xml:space="preserve"> </w:t>
      </w:r>
      <w:r w:rsidRPr="001343AA">
        <w:t>Input.</w:t>
      </w:r>
    </w:p>
    <w:p w14:paraId="5AEB3904" w14:textId="75D372CC" w:rsidR="00413D9C" w:rsidRPr="001343AA" w:rsidRDefault="00413D9C" w:rsidP="001343AA">
      <w:pPr>
        <w:pStyle w:val="NoSpacing"/>
        <w:numPr>
          <w:ilvl w:val="0"/>
          <w:numId w:val="11"/>
        </w:numPr>
        <w:spacing w:line="360" w:lineRule="auto"/>
      </w:pPr>
      <w:r w:rsidRPr="001343AA">
        <w:t>Consider/Approval of pay increase for Election Inspectors for 2022-2023 term.</w:t>
      </w:r>
    </w:p>
    <w:p w14:paraId="283A182A" w14:textId="1CBCEBCB" w:rsidR="00757789" w:rsidRPr="001343AA" w:rsidRDefault="0067187E" w:rsidP="001343AA">
      <w:pPr>
        <w:pStyle w:val="NoSpacing"/>
        <w:numPr>
          <w:ilvl w:val="0"/>
          <w:numId w:val="11"/>
        </w:numPr>
        <w:kinsoku w:val="0"/>
        <w:overflowPunct w:val="0"/>
        <w:adjustRightInd w:val="0"/>
        <w:spacing w:line="360" w:lineRule="auto"/>
        <w:rPr>
          <w:rFonts w:ascii="Calibri" w:eastAsia="Times New Roman" w:hAnsi="Calibri" w:cs="Calibri"/>
        </w:rPr>
      </w:pPr>
      <w:r w:rsidRPr="001343AA">
        <w:t>Consider</w:t>
      </w:r>
      <w:r w:rsidR="00413D9C" w:rsidRPr="001343AA">
        <w:t>/</w:t>
      </w:r>
      <w:r w:rsidRPr="001343AA">
        <w:t xml:space="preserve">Approval of </w:t>
      </w:r>
      <w:r w:rsidR="00413D9C" w:rsidRPr="001343AA">
        <w:t>Election Inspectors for 2022-2023 term.</w:t>
      </w:r>
      <w:r w:rsidR="00757789" w:rsidRPr="001343AA">
        <w:tab/>
      </w:r>
    </w:p>
    <w:p w14:paraId="3E0F71CB" w14:textId="5D4B5DB7" w:rsidR="00C65616" w:rsidRPr="001343AA" w:rsidRDefault="00C65616" w:rsidP="001343AA">
      <w:pPr>
        <w:widowControl/>
        <w:numPr>
          <w:ilvl w:val="0"/>
          <w:numId w:val="11"/>
        </w:numPr>
        <w:autoSpaceDE/>
        <w:autoSpaceDN/>
        <w:spacing w:line="360" w:lineRule="auto"/>
      </w:pPr>
      <w:r w:rsidRPr="001343AA">
        <w:t>Adopt 202</w:t>
      </w:r>
      <w:r w:rsidR="00536B5E" w:rsidRPr="001343AA">
        <w:t xml:space="preserve">2 </w:t>
      </w:r>
      <w:r w:rsidRPr="001343AA">
        <w:t>Town Budget.</w:t>
      </w:r>
    </w:p>
    <w:p w14:paraId="50F1F342" w14:textId="3818B131" w:rsidR="00757789" w:rsidRPr="001343AA" w:rsidRDefault="00757789" w:rsidP="001343AA">
      <w:pPr>
        <w:pStyle w:val="NoSpacing"/>
        <w:numPr>
          <w:ilvl w:val="0"/>
          <w:numId w:val="11"/>
        </w:numPr>
        <w:spacing w:line="360" w:lineRule="auto"/>
      </w:pPr>
      <w:r w:rsidRPr="001343AA">
        <w:t xml:space="preserve">Consider </w:t>
      </w:r>
      <w:r w:rsidRPr="001343AA">
        <w:rPr>
          <w:rFonts w:eastAsia="Times New Roman"/>
        </w:rPr>
        <w:t xml:space="preserve">Rezoning Request for SSG-Long Lake, LLC (Timothy Gottsacker, Manager) and make a recommendation for the </w:t>
      </w:r>
      <w:r w:rsidRPr="001343AA">
        <w:t>Washburn County</w:t>
      </w:r>
      <w:r w:rsidRPr="001343AA">
        <w:rPr>
          <w:rFonts w:eastAsia="Times New Roman"/>
        </w:rPr>
        <w:t xml:space="preserve"> Board (posting in newspaper 10/27</w:t>
      </w:r>
      <w:r w:rsidR="00616286" w:rsidRPr="001343AA">
        <w:rPr>
          <w:rFonts w:eastAsia="Times New Roman"/>
        </w:rPr>
        <w:t xml:space="preserve"> </w:t>
      </w:r>
      <w:r w:rsidRPr="001343AA">
        <w:rPr>
          <w:rFonts w:eastAsia="Times New Roman"/>
        </w:rPr>
        <w:t>and 11/3, Washburn County Public Hearing 11/16).</w:t>
      </w:r>
    </w:p>
    <w:p w14:paraId="54D885E7" w14:textId="04BBEA50" w:rsidR="00757789" w:rsidRPr="001343AA" w:rsidRDefault="008421F2" w:rsidP="001343AA">
      <w:pPr>
        <w:pStyle w:val="NoSpacing"/>
        <w:numPr>
          <w:ilvl w:val="0"/>
          <w:numId w:val="11"/>
        </w:numPr>
        <w:spacing w:line="360" w:lineRule="auto"/>
      </w:pPr>
      <w:r w:rsidRPr="001343AA">
        <w:t xml:space="preserve">Consider </w:t>
      </w:r>
      <w:r w:rsidR="00757789" w:rsidRPr="001343AA">
        <w:t xml:space="preserve">Conditional Use Application for Kyle Price and make a recommendation for the </w:t>
      </w:r>
      <w:bookmarkStart w:id="0" w:name="_Hlk86809797"/>
      <w:r w:rsidR="00757789" w:rsidRPr="001343AA">
        <w:t xml:space="preserve">Washburn County </w:t>
      </w:r>
      <w:bookmarkEnd w:id="0"/>
      <w:r w:rsidR="00757789" w:rsidRPr="001343AA">
        <w:t>Board (posting in newspaper 10/27</w:t>
      </w:r>
      <w:r w:rsidR="00616286" w:rsidRPr="001343AA">
        <w:t xml:space="preserve"> </w:t>
      </w:r>
      <w:r w:rsidR="00757789" w:rsidRPr="001343AA">
        <w:t>and 11/3, Washburn County Public Hearing 11/16).</w:t>
      </w:r>
    </w:p>
    <w:p w14:paraId="528BDAB9" w14:textId="77777777" w:rsidR="001343AA" w:rsidRPr="001343AA" w:rsidRDefault="007B3011" w:rsidP="001343AA">
      <w:pPr>
        <w:pStyle w:val="NoSpacing"/>
        <w:numPr>
          <w:ilvl w:val="0"/>
          <w:numId w:val="11"/>
        </w:numPr>
        <w:spacing w:line="360" w:lineRule="auto"/>
      </w:pPr>
      <w:r w:rsidRPr="001343AA">
        <w:t>Consider safety concerns on Water Edge Road and Gruenhagen Bay Road with excess parking blocking the road for emergency vehicles.</w:t>
      </w:r>
      <w:r w:rsidR="001343AA" w:rsidRPr="001343AA">
        <w:tab/>
      </w:r>
    </w:p>
    <w:p w14:paraId="66695EB9" w14:textId="79AF3B88" w:rsidR="00931494" w:rsidRPr="001343AA" w:rsidRDefault="00BD722B" w:rsidP="001343AA">
      <w:pPr>
        <w:pStyle w:val="NoSpacing"/>
        <w:numPr>
          <w:ilvl w:val="0"/>
          <w:numId w:val="11"/>
        </w:numPr>
        <w:spacing w:line="360" w:lineRule="auto"/>
      </w:pPr>
      <w:r w:rsidRPr="001343AA">
        <w:t>Consider making a recommendation</w:t>
      </w:r>
      <w:r w:rsidR="00931494" w:rsidRPr="001343AA">
        <w:t xml:space="preserve"> to Washburn </w:t>
      </w:r>
      <w:proofErr w:type="spellStart"/>
      <w:r w:rsidR="00931494" w:rsidRPr="001343AA">
        <w:t>Cty</w:t>
      </w:r>
      <w:proofErr w:type="spellEnd"/>
      <w:r w:rsidR="00931494" w:rsidRPr="001343AA">
        <w:t xml:space="preserve"> Hwy Dept to </w:t>
      </w:r>
      <w:r w:rsidR="00930D2C" w:rsidRPr="001343AA">
        <w:t xml:space="preserve">open </w:t>
      </w:r>
      <w:proofErr w:type="spellStart"/>
      <w:r w:rsidR="001343AA" w:rsidRPr="001343AA">
        <w:t>Cty</w:t>
      </w:r>
      <w:proofErr w:type="spellEnd"/>
      <w:r w:rsidR="00930D2C" w:rsidRPr="001343AA">
        <w:t xml:space="preserve">. Hwy. D from </w:t>
      </w:r>
      <w:proofErr w:type="spellStart"/>
      <w:r w:rsidR="00930D2C" w:rsidRPr="001343AA">
        <w:t>Lapcinski</w:t>
      </w:r>
      <w:proofErr w:type="spellEnd"/>
      <w:r w:rsidR="00930D2C" w:rsidRPr="001343AA">
        <w:t xml:space="preserve"> Rd to Co. Hwy P (</w:t>
      </w:r>
      <w:r w:rsidR="001343AA" w:rsidRPr="001343AA">
        <w:t>Long Lake</w:t>
      </w:r>
      <w:r w:rsidR="00930D2C" w:rsidRPr="001343AA">
        <w:t xml:space="preserve"> portion),</w:t>
      </w:r>
      <w:r w:rsidR="001343AA" w:rsidRPr="001343AA">
        <w:t xml:space="preserve"> and </w:t>
      </w:r>
      <w:proofErr w:type="spellStart"/>
      <w:r w:rsidR="00930D2C" w:rsidRPr="001343AA">
        <w:t>C</w:t>
      </w:r>
      <w:r w:rsidR="001343AA" w:rsidRPr="001343AA">
        <w:t>ty</w:t>
      </w:r>
      <w:proofErr w:type="spellEnd"/>
      <w:r w:rsidR="00930D2C" w:rsidRPr="001343AA">
        <w:t>. Hwy. P to Audubon Rd. (</w:t>
      </w:r>
      <w:r w:rsidR="001343AA" w:rsidRPr="001343AA">
        <w:t>Long Lake</w:t>
      </w:r>
      <w:r w:rsidR="00930D2C" w:rsidRPr="001343AA">
        <w:t xml:space="preserve"> portion) to ATV/UTV use.</w:t>
      </w:r>
      <w:r w:rsidRPr="001343AA">
        <w:t xml:space="preserve"> </w:t>
      </w:r>
    </w:p>
    <w:p w14:paraId="6AADD211" w14:textId="0EA90630" w:rsidR="007B3011" w:rsidRPr="001343AA" w:rsidRDefault="007B3011" w:rsidP="001343AA">
      <w:pPr>
        <w:pStyle w:val="NoSpacing"/>
        <w:numPr>
          <w:ilvl w:val="0"/>
          <w:numId w:val="11"/>
        </w:numPr>
        <w:spacing w:line="360" w:lineRule="auto"/>
      </w:pPr>
      <w:r w:rsidRPr="001343AA">
        <w:t xml:space="preserve">LRIP and </w:t>
      </w:r>
      <w:r w:rsidR="006A2B8C" w:rsidRPr="001343AA">
        <w:t xml:space="preserve">TRIS road application updates. </w:t>
      </w:r>
    </w:p>
    <w:p w14:paraId="74AEA691" w14:textId="4173B5CF" w:rsidR="00BD4E97" w:rsidRPr="001343AA" w:rsidRDefault="00B8512D" w:rsidP="001343AA">
      <w:pPr>
        <w:pStyle w:val="NoSpacing"/>
        <w:numPr>
          <w:ilvl w:val="0"/>
          <w:numId w:val="11"/>
        </w:numPr>
        <w:spacing w:line="360" w:lineRule="auto"/>
      </w:pPr>
      <w:r w:rsidRPr="001343AA">
        <w:t>Road updates.</w:t>
      </w:r>
    </w:p>
    <w:p w14:paraId="0F12B027" w14:textId="47020989" w:rsidR="006D1CEE" w:rsidRPr="001343AA" w:rsidRDefault="006D1CEE" w:rsidP="001343AA">
      <w:pPr>
        <w:pStyle w:val="NoSpacing"/>
        <w:numPr>
          <w:ilvl w:val="0"/>
          <w:numId w:val="11"/>
        </w:numPr>
        <w:spacing w:line="360" w:lineRule="auto"/>
      </w:pPr>
      <w:r w:rsidRPr="001343AA">
        <w:t>Public input.</w:t>
      </w:r>
    </w:p>
    <w:p w14:paraId="3434B273" w14:textId="65ACE8BF" w:rsidR="006D1CEE" w:rsidRPr="001343AA" w:rsidRDefault="006D1CEE" w:rsidP="001343AA">
      <w:pPr>
        <w:pStyle w:val="NoSpacing"/>
        <w:numPr>
          <w:ilvl w:val="0"/>
          <w:numId w:val="11"/>
        </w:numPr>
        <w:spacing w:line="360" w:lineRule="auto"/>
      </w:pPr>
      <w:r w:rsidRPr="001343AA">
        <w:t>Reports of Town Officers</w:t>
      </w:r>
    </w:p>
    <w:p w14:paraId="3569CECA" w14:textId="006BA6D7" w:rsidR="006D1CEE" w:rsidRPr="001343AA" w:rsidRDefault="001343AA" w:rsidP="001343AA">
      <w:pPr>
        <w:pStyle w:val="NoSpacing"/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6D1CEE" w:rsidRPr="001343AA">
        <w:rPr>
          <w:sz w:val="20"/>
          <w:szCs w:val="20"/>
        </w:rPr>
        <w:t>Debbie</w:t>
      </w:r>
    </w:p>
    <w:p w14:paraId="2D6EB362" w14:textId="3CEC3E74" w:rsidR="006D1CEE" w:rsidRPr="001343AA" w:rsidRDefault="001343AA" w:rsidP="001343AA">
      <w:pPr>
        <w:pStyle w:val="NoSpacing"/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6D1CEE" w:rsidRPr="001343AA">
        <w:rPr>
          <w:sz w:val="20"/>
          <w:szCs w:val="20"/>
        </w:rPr>
        <w:t>Brenda</w:t>
      </w:r>
    </w:p>
    <w:p w14:paraId="1896D9F4" w14:textId="4E24B265" w:rsidR="006D1CEE" w:rsidRPr="001343AA" w:rsidRDefault="001343AA" w:rsidP="001343AA">
      <w:pPr>
        <w:pStyle w:val="NoSpacing"/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6D1CEE" w:rsidRPr="001343AA">
        <w:rPr>
          <w:sz w:val="20"/>
          <w:szCs w:val="20"/>
        </w:rPr>
        <w:t>Greg</w:t>
      </w:r>
    </w:p>
    <w:p w14:paraId="6F8DE182" w14:textId="70DCB237" w:rsidR="006D1CEE" w:rsidRPr="001343AA" w:rsidRDefault="001343AA" w:rsidP="001343AA">
      <w:pPr>
        <w:pStyle w:val="NoSpacing"/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6D1CEE" w:rsidRPr="001343AA">
        <w:rPr>
          <w:sz w:val="20"/>
          <w:szCs w:val="20"/>
        </w:rPr>
        <w:t>Dan</w:t>
      </w:r>
    </w:p>
    <w:p w14:paraId="43135016" w14:textId="1D534B6A" w:rsidR="006D1CEE" w:rsidRPr="001343AA" w:rsidRDefault="001343AA" w:rsidP="001343AA">
      <w:pPr>
        <w:pStyle w:val="NoSpacing"/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6D1CEE" w:rsidRPr="001343AA">
        <w:rPr>
          <w:sz w:val="20"/>
          <w:szCs w:val="20"/>
        </w:rPr>
        <w:t>LeRoy</w:t>
      </w:r>
    </w:p>
    <w:p w14:paraId="2DAF297C" w14:textId="77C10615" w:rsidR="00094DC1" w:rsidRPr="001343AA" w:rsidRDefault="00094DC1" w:rsidP="001343AA">
      <w:pPr>
        <w:pStyle w:val="NoSpacing"/>
        <w:numPr>
          <w:ilvl w:val="0"/>
          <w:numId w:val="11"/>
        </w:numPr>
        <w:spacing w:line="360" w:lineRule="auto"/>
      </w:pPr>
      <w:r w:rsidRPr="001343AA">
        <w:t>Correspondence.</w:t>
      </w:r>
    </w:p>
    <w:p w14:paraId="717CCCAD" w14:textId="77777777" w:rsidR="001343AA" w:rsidRPr="001343AA" w:rsidRDefault="00094DC1" w:rsidP="001343AA">
      <w:pPr>
        <w:pStyle w:val="NoSpacing"/>
        <w:numPr>
          <w:ilvl w:val="0"/>
          <w:numId w:val="11"/>
        </w:numPr>
        <w:spacing w:line="360" w:lineRule="auto"/>
      </w:pPr>
      <w:r w:rsidRPr="001343AA">
        <w:t>Approve Vouchers for Payment.</w:t>
      </w:r>
    </w:p>
    <w:p w14:paraId="2EC205B6" w14:textId="411B46FC" w:rsidR="00094DC1" w:rsidRPr="001343AA" w:rsidRDefault="00094DC1" w:rsidP="001343AA">
      <w:pPr>
        <w:pStyle w:val="NoSpacing"/>
        <w:numPr>
          <w:ilvl w:val="0"/>
          <w:numId w:val="11"/>
        </w:numPr>
        <w:spacing w:line="360" w:lineRule="auto"/>
      </w:pPr>
      <w:r w:rsidRPr="001343AA">
        <w:t>Adjournment.</w:t>
      </w:r>
      <w:r w:rsidR="000E3CD3">
        <w:t xml:space="preserve">     </w:t>
      </w:r>
    </w:p>
    <w:p w14:paraId="139A9862" w14:textId="6BA6A7D0" w:rsidR="00094DC1" w:rsidRDefault="00094DC1" w:rsidP="006D1CEE">
      <w:pPr>
        <w:tabs>
          <w:tab w:val="left" w:pos="821"/>
        </w:tabs>
        <w:ind w:left="540"/>
        <w:jc w:val="both"/>
        <w:rPr>
          <w:sz w:val="24"/>
          <w:szCs w:val="24"/>
        </w:rPr>
      </w:pPr>
      <w:r>
        <w:rPr>
          <w:sz w:val="24"/>
        </w:rPr>
        <w:lastRenderedPageBreak/>
        <w:tab/>
        <w:t xml:space="preserve"> </w:t>
      </w:r>
    </w:p>
    <w:p w14:paraId="0B1908E1" w14:textId="452DE595" w:rsidR="009C3E3A" w:rsidRDefault="003C1E6C" w:rsidP="007E325B">
      <w:pPr>
        <w:tabs>
          <w:tab w:val="left" w:pos="180"/>
        </w:tabs>
        <w:ind w:left="90" w:right="50"/>
        <w:jc w:val="both"/>
        <w:rPr>
          <w:spacing w:val="-65"/>
          <w:sz w:val="24"/>
        </w:rPr>
      </w:pPr>
      <w:r>
        <w:rPr>
          <w:spacing w:val="-65"/>
          <w:sz w:val="24"/>
        </w:rPr>
        <w:t xml:space="preserve"> </w:t>
      </w:r>
    </w:p>
    <w:p w14:paraId="47FA3C6D" w14:textId="77777777" w:rsidR="009C3E3A" w:rsidRDefault="009C3E3A">
      <w:pPr>
        <w:pStyle w:val="BodyText"/>
        <w:spacing w:before="2"/>
        <w:rPr>
          <w:b w:val="0"/>
          <w:sz w:val="16"/>
        </w:rPr>
      </w:pPr>
    </w:p>
    <w:sectPr w:rsidR="009C3E3A">
      <w:footerReference w:type="default" r:id="rId7"/>
      <w:type w:val="continuous"/>
      <w:pgSz w:w="12240" w:h="15840"/>
      <w:pgMar w:top="640" w:right="14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470DC" w14:textId="77777777" w:rsidR="00185A7F" w:rsidRDefault="00185A7F" w:rsidP="00847407">
      <w:r>
        <w:separator/>
      </w:r>
    </w:p>
  </w:endnote>
  <w:endnote w:type="continuationSeparator" w:id="0">
    <w:p w14:paraId="02538712" w14:textId="77777777" w:rsidR="00185A7F" w:rsidRDefault="00185A7F" w:rsidP="0084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C0AB" w14:textId="2823AC57" w:rsidR="00847407" w:rsidRDefault="00F1408C">
    <w:pPr>
      <w:pStyle w:val="Footer"/>
    </w:pPr>
    <w:r>
      <w:t xml:space="preserve">Posted </w:t>
    </w:r>
    <w:r w:rsidR="008421F2">
      <w:t>1</w:t>
    </w:r>
    <w:r w:rsidR="007B3011">
      <w:t>1/4/21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52298" w14:textId="77777777" w:rsidR="00185A7F" w:rsidRDefault="00185A7F" w:rsidP="00847407">
      <w:r>
        <w:separator/>
      </w:r>
    </w:p>
  </w:footnote>
  <w:footnote w:type="continuationSeparator" w:id="0">
    <w:p w14:paraId="2DDAE401" w14:textId="77777777" w:rsidR="00185A7F" w:rsidRDefault="00185A7F" w:rsidP="00847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979"/>
    <w:multiLevelType w:val="hybridMultilevel"/>
    <w:tmpl w:val="F36045CC"/>
    <w:lvl w:ilvl="0" w:tplc="221611F4">
      <w:start w:val="1"/>
      <w:numFmt w:val="decimal"/>
      <w:lvlText w:val="%1."/>
      <w:lvlJc w:val="left"/>
      <w:pPr>
        <w:ind w:left="90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26A5AE0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2" w:tplc="96D27060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3" w:tplc="A87C448A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4" w:tplc="C012F504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5" w:tplc="470C0664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7FFECF02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  <w:lvl w:ilvl="7" w:tplc="36BE8CC4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8" w:tplc="D3AE7BB2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33D70CC"/>
    <w:multiLevelType w:val="hybridMultilevel"/>
    <w:tmpl w:val="294A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3027F"/>
    <w:multiLevelType w:val="hybridMultilevel"/>
    <w:tmpl w:val="83025444"/>
    <w:lvl w:ilvl="0" w:tplc="AE9638AC">
      <w:start w:val="1"/>
      <w:numFmt w:val="decimal"/>
      <w:lvlText w:val="%1)"/>
      <w:lvlJc w:val="left"/>
      <w:pPr>
        <w:ind w:left="1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  <w:rPr>
        <w:rFonts w:cs="Times New Roman"/>
      </w:rPr>
    </w:lvl>
  </w:abstractNum>
  <w:abstractNum w:abstractNumId="3" w15:restartNumberingAfterBreak="0">
    <w:nsid w:val="1D4511CA"/>
    <w:multiLevelType w:val="hybridMultilevel"/>
    <w:tmpl w:val="3E92F4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8A56CA"/>
    <w:multiLevelType w:val="hybridMultilevel"/>
    <w:tmpl w:val="294A74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11F66"/>
    <w:multiLevelType w:val="hybridMultilevel"/>
    <w:tmpl w:val="AB14C1E8"/>
    <w:lvl w:ilvl="0" w:tplc="221611F4">
      <w:start w:val="1"/>
      <w:numFmt w:val="decimal"/>
      <w:lvlText w:val="%1."/>
      <w:lvlJc w:val="left"/>
      <w:pPr>
        <w:ind w:left="90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23629"/>
    <w:multiLevelType w:val="hybridMultilevel"/>
    <w:tmpl w:val="108298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B4932"/>
    <w:multiLevelType w:val="hybridMultilevel"/>
    <w:tmpl w:val="6F408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F7B9E"/>
    <w:multiLevelType w:val="hybridMultilevel"/>
    <w:tmpl w:val="8FD0A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3E3A"/>
    <w:rsid w:val="00094DC1"/>
    <w:rsid w:val="000D7AC9"/>
    <w:rsid w:val="000E3CD3"/>
    <w:rsid w:val="001341F8"/>
    <w:rsid w:val="001343AA"/>
    <w:rsid w:val="00147C6C"/>
    <w:rsid w:val="00185A7F"/>
    <w:rsid w:val="001D2C9D"/>
    <w:rsid w:val="002975C4"/>
    <w:rsid w:val="002D4C11"/>
    <w:rsid w:val="003C1E6C"/>
    <w:rsid w:val="0040170A"/>
    <w:rsid w:val="00413D9C"/>
    <w:rsid w:val="0053433D"/>
    <w:rsid w:val="00536B5E"/>
    <w:rsid w:val="00610D8B"/>
    <w:rsid w:val="00616286"/>
    <w:rsid w:val="00622BD8"/>
    <w:rsid w:val="00645545"/>
    <w:rsid w:val="0067187E"/>
    <w:rsid w:val="006A2B8C"/>
    <w:rsid w:val="006B44A9"/>
    <w:rsid w:val="006D1CEE"/>
    <w:rsid w:val="00712D48"/>
    <w:rsid w:val="00731C0C"/>
    <w:rsid w:val="00757789"/>
    <w:rsid w:val="007B3011"/>
    <w:rsid w:val="007E325B"/>
    <w:rsid w:val="00834E71"/>
    <w:rsid w:val="00840400"/>
    <w:rsid w:val="008421F2"/>
    <w:rsid w:val="00847407"/>
    <w:rsid w:val="008874F9"/>
    <w:rsid w:val="008C6F57"/>
    <w:rsid w:val="00930D2C"/>
    <w:rsid w:val="00931494"/>
    <w:rsid w:val="0093433E"/>
    <w:rsid w:val="00936D24"/>
    <w:rsid w:val="009450F1"/>
    <w:rsid w:val="009765BC"/>
    <w:rsid w:val="00977E88"/>
    <w:rsid w:val="00984C21"/>
    <w:rsid w:val="009C3E3A"/>
    <w:rsid w:val="009D2396"/>
    <w:rsid w:val="00A04D67"/>
    <w:rsid w:val="00A22192"/>
    <w:rsid w:val="00B76B35"/>
    <w:rsid w:val="00B8512D"/>
    <w:rsid w:val="00BD4E97"/>
    <w:rsid w:val="00BD722B"/>
    <w:rsid w:val="00C02A57"/>
    <w:rsid w:val="00C55B6C"/>
    <w:rsid w:val="00C65616"/>
    <w:rsid w:val="00CD00D6"/>
    <w:rsid w:val="00D04208"/>
    <w:rsid w:val="00DD5814"/>
    <w:rsid w:val="00F1408C"/>
    <w:rsid w:val="00F14988"/>
    <w:rsid w:val="00F21D4B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844E3"/>
  <w15:docId w15:val="{6CECA568-FE5A-4215-89E6-6873E972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713" w:right="165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708" w:right="164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spacing w:before="137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474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0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474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07"/>
    <w:rPr>
      <w:rFonts w:ascii="Arial" w:eastAsia="Arial" w:hAnsi="Arial" w:cs="Arial"/>
    </w:rPr>
  </w:style>
  <w:style w:type="paragraph" w:styleId="NoSpacing">
    <w:name w:val="No Spacing"/>
    <w:uiPriority w:val="1"/>
    <w:qFormat/>
    <w:rsid w:val="00BD4E9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2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LONG LAKE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LONG LAKE</dc:title>
  <dc:creator>Mick Givens</dc:creator>
  <cp:lastModifiedBy>Debbie Bouma</cp:lastModifiedBy>
  <cp:revision>29</cp:revision>
  <cp:lastPrinted>2021-09-10T11:57:00Z</cp:lastPrinted>
  <dcterms:created xsi:type="dcterms:W3CDTF">2021-05-30T15:27:00Z</dcterms:created>
  <dcterms:modified xsi:type="dcterms:W3CDTF">2021-11-05T16:47:00Z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2021-05-30T00:00:00Z</vt:filetime>
  </property>
</Properties>
</file>