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77777777" w:rsidR="009C3E3A" w:rsidRDefault="003C1E6C">
      <w:pPr>
        <w:pStyle w:val="Heading1"/>
        <w:spacing w:before="79"/>
        <w:ind w:left="1715"/>
      </w:pPr>
      <w:r>
        <w:t>TOWN OF LONG LAKE, WASHBURN COUNTY</w:t>
      </w:r>
      <w:r>
        <w:rPr>
          <w:spacing w:val="-76"/>
        </w:rPr>
        <w:t xml:space="preserve"> </w:t>
      </w:r>
      <w:r>
        <w:t>MONTHLY BOARD</w:t>
      </w:r>
      <w:r>
        <w:rPr>
          <w:spacing w:val="-2"/>
        </w:rPr>
        <w:t xml:space="preserve"> </w:t>
      </w:r>
      <w:r>
        <w:t>MEETING</w:t>
      </w:r>
    </w:p>
    <w:p w14:paraId="785906C0" w14:textId="478BC2C3" w:rsidR="009C3E3A" w:rsidRDefault="003C1E6C">
      <w:pPr>
        <w:spacing w:line="321" w:lineRule="exact"/>
        <w:ind w:left="1715" w:right="1652"/>
        <w:jc w:val="center"/>
        <w:rPr>
          <w:sz w:val="28"/>
        </w:rPr>
      </w:pPr>
      <w:r>
        <w:rPr>
          <w:sz w:val="28"/>
        </w:rPr>
        <w:t xml:space="preserve">Tuesday, </w:t>
      </w:r>
      <w:r w:rsidR="007A1562">
        <w:rPr>
          <w:sz w:val="28"/>
        </w:rPr>
        <w:t>January 11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A1562">
        <w:rPr>
          <w:sz w:val="28"/>
        </w:rPr>
        <w:t>2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6:00</w:t>
      </w:r>
      <w:r>
        <w:rPr>
          <w:spacing w:val="-2"/>
          <w:sz w:val="28"/>
        </w:rPr>
        <w:t xml:space="preserve"> </w:t>
      </w:r>
      <w:r>
        <w:rPr>
          <w:sz w:val="28"/>
        </w:rPr>
        <w:t>p.m.</w:t>
      </w:r>
    </w:p>
    <w:p w14:paraId="0A64F6CE" w14:textId="77777777" w:rsidR="009C3E3A" w:rsidRDefault="003C1E6C">
      <w:pPr>
        <w:pStyle w:val="Heading1"/>
        <w:ind w:left="1714"/>
      </w:pPr>
      <w:r>
        <w:t>Town</w:t>
      </w:r>
      <w:r>
        <w:rPr>
          <w:spacing w:val="-4"/>
        </w:rPr>
        <w:t xml:space="preserve"> </w:t>
      </w:r>
      <w:r>
        <w:t>Hall</w:t>
      </w:r>
    </w:p>
    <w:p w14:paraId="5E5CE479" w14:textId="77777777" w:rsidR="009C3E3A" w:rsidRDefault="003C1E6C">
      <w:pPr>
        <w:spacing w:before="2"/>
        <w:ind w:left="1713" w:right="1654"/>
        <w:jc w:val="center"/>
        <w:rPr>
          <w:b/>
          <w:sz w:val="28"/>
        </w:rPr>
      </w:pPr>
      <w:r>
        <w:rPr>
          <w:b/>
          <w:sz w:val="28"/>
        </w:rPr>
        <w:t>N1584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Highway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MD,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Sarona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7123E3D9" w14:textId="77777777" w:rsidR="009C3E3A" w:rsidRDefault="009C3E3A">
      <w:pPr>
        <w:pStyle w:val="BodyText"/>
        <w:spacing w:before="10"/>
        <w:rPr>
          <w:sz w:val="25"/>
        </w:rPr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09FB2215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3869C5">
        <w:t xml:space="preserve">Dan </w:t>
      </w:r>
      <w:proofErr w:type="spellStart"/>
      <w:r w:rsidR="003869C5">
        <w:t>Lubensky</w:t>
      </w:r>
      <w:proofErr w:type="spellEnd"/>
      <w:r w:rsidR="003869C5">
        <w:t>, Supervisor I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1223B7BF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Approval</w:t>
      </w:r>
      <w:r w:rsidRPr="001343AA">
        <w:rPr>
          <w:spacing w:val="-2"/>
        </w:rPr>
        <w:t xml:space="preserve"> </w:t>
      </w:r>
      <w:r w:rsidRPr="001343AA">
        <w:t>of</w:t>
      </w:r>
      <w:r w:rsidRPr="001343AA">
        <w:rPr>
          <w:spacing w:val="1"/>
        </w:rPr>
        <w:t xml:space="preserve"> </w:t>
      </w:r>
      <w:r w:rsidRPr="001343AA">
        <w:t>Minutes</w:t>
      </w:r>
      <w:r w:rsidRPr="001343AA">
        <w:rPr>
          <w:spacing w:val="-1"/>
        </w:rPr>
        <w:t xml:space="preserve"> </w:t>
      </w:r>
      <w:r w:rsidRPr="001343AA">
        <w:t>from</w:t>
      </w:r>
      <w:r w:rsidRPr="001343AA">
        <w:rPr>
          <w:spacing w:val="-2"/>
        </w:rPr>
        <w:t xml:space="preserve"> </w:t>
      </w:r>
      <w:r w:rsidRPr="001343AA">
        <w:t xml:space="preserve">the </w:t>
      </w:r>
      <w:r w:rsidR="007A1562">
        <w:t>December 14</w:t>
      </w:r>
      <w:r w:rsidR="00C02A57" w:rsidRPr="001343AA">
        <w:t>, 2021</w:t>
      </w:r>
      <w:r w:rsidR="009450F1" w:rsidRPr="001343AA">
        <w:t>,</w:t>
      </w:r>
      <w:r w:rsidRPr="001343AA">
        <w:rPr>
          <w:spacing w:val="-4"/>
        </w:rPr>
        <w:t xml:space="preserve"> </w:t>
      </w:r>
      <w:r w:rsidRPr="001343AA">
        <w:t>Regular</w:t>
      </w:r>
      <w:r w:rsidRPr="001343AA">
        <w:rPr>
          <w:spacing w:val="-1"/>
        </w:rPr>
        <w:t xml:space="preserve"> </w:t>
      </w:r>
      <w:r w:rsidRPr="001343AA">
        <w:t>Board</w:t>
      </w:r>
      <w:r w:rsidR="007E325B" w:rsidRPr="001343AA">
        <w:t xml:space="preserve"> meeting</w:t>
      </w:r>
      <w:r w:rsidRPr="001343AA">
        <w:t>.</w:t>
      </w:r>
    </w:p>
    <w:p w14:paraId="79F92CE1" w14:textId="1ADADBD0" w:rsidR="009C3E3A" w:rsidRPr="001343AA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Financial</w:t>
      </w:r>
      <w:r w:rsidRPr="001343AA">
        <w:rPr>
          <w:spacing w:val="-2"/>
        </w:rPr>
        <w:t xml:space="preserve"> </w:t>
      </w:r>
      <w:r w:rsidRPr="001343AA">
        <w:t>Report.</w:t>
      </w:r>
    </w:p>
    <w:p w14:paraId="1D9E6774" w14:textId="695AAA39" w:rsidR="00BD4E97" w:rsidRDefault="003C1E6C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</w:t>
      </w:r>
      <w:r w:rsidRPr="001343AA">
        <w:rPr>
          <w:spacing w:val="-3"/>
        </w:rPr>
        <w:t xml:space="preserve"> </w:t>
      </w:r>
      <w:r w:rsidRPr="001343AA">
        <w:t>Input.</w:t>
      </w:r>
    </w:p>
    <w:p w14:paraId="5641323C" w14:textId="6EF44917" w:rsidR="00E804C7" w:rsidRPr="001343AA" w:rsidRDefault="000D0873" w:rsidP="001343AA">
      <w:pPr>
        <w:pStyle w:val="NoSpacing"/>
        <w:numPr>
          <w:ilvl w:val="0"/>
          <w:numId w:val="11"/>
        </w:numPr>
        <w:spacing w:line="360" w:lineRule="auto"/>
      </w:pPr>
      <w:r>
        <w:t>Consider/Approval Benjamin’s House request for a Temporary Class</w:t>
      </w:r>
      <w:r w:rsidR="00F074D6">
        <w:t xml:space="preserve"> “</w:t>
      </w:r>
      <w:r>
        <w:t>B”/</w:t>
      </w:r>
      <w:r w:rsidR="00F074D6">
        <w:t xml:space="preserve"> “</w:t>
      </w:r>
      <w:r>
        <w:t>Class B” license for Winter Fest on Long Lake, February 12</w:t>
      </w:r>
      <w:r w:rsidR="00F074D6">
        <w:t>-13</w:t>
      </w:r>
      <w:r>
        <w:t>, 202</w:t>
      </w:r>
      <w:r w:rsidR="00F074D6">
        <w:t>2.</w:t>
      </w:r>
    </w:p>
    <w:p w14:paraId="77C44763" w14:textId="7B093014" w:rsidR="00F074D6" w:rsidRPr="001343AA" w:rsidRDefault="00F074D6" w:rsidP="00F074D6">
      <w:pPr>
        <w:pStyle w:val="NoSpacing"/>
        <w:numPr>
          <w:ilvl w:val="0"/>
          <w:numId w:val="11"/>
        </w:numPr>
        <w:spacing w:line="360" w:lineRule="auto"/>
      </w:pPr>
      <w:r>
        <w:t xml:space="preserve">Consider/Approval Hunt </w:t>
      </w:r>
      <w:r w:rsidR="00B54485">
        <w:t>Hill’s</w:t>
      </w:r>
      <w:r>
        <w:t xml:space="preserve"> request for a Temporary Class “B”/ “Class B” license for Pints on the Prairie, September 24, 2022.</w:t>
      </w:r>
    </w:p>
    <w:p w14:paraId="7BAE97B3" w14:textId="4F508129" w:rsidR="00B54485" w:rsidRDefault="00B54485" w:rsidP="001343AA">
      <w:pPr>
        <w:pStyle w:val="NoSpacing"/>
        <w:numPr>
          <w:ilvl w:val="0"/>
          <w:numId w:val="11"/>
        </w:numPr>
        <w:spacing w:line="360" w:lineRule="auto"/>
      </w:pPr>
      <w:r>
        <w:t xml:space="preserve">Consider/Approval for </w:t>
      </w:r>
      <w:proofErr w:type="spellStart"/>
      <w:r>
        <w:t>Wurzer’s</w:t>
      </w:r>
      <w:proofErr w:type="spellEnd"/>
      <w:r>
        <w:t xml:space="preserve"> Sunset Resort premise description update for the existing </w:t>
      </w:r>
      <w:r w:rsidR="007805DC">
        <w:t>a</w:t>
      </w:r>
      <w:r>
        <w:t xml:space="preserve">lcohol </w:t>
      </w:r>
      <w:r w:rsidR="007805DC">
        <w:t>license.</w:t>
      </w:r>
    </w:p>
    <w:p w14:paraId="3C8ADF0C" w14:textId="4CC6ECB4" w:rsidR="007805DC" w:rsidRDefault="007805DC" w:rsidP="007805DC">
      <w:pPr>
        <w:pStyle w:val="NoSpacing"/>
        <w:numPr>
          <w:ilvl w:val="0"/>
          <w:numId w:val="11"/>
        </w:numPr>
        <w:spacing w:line="360" w:lineRule="auto"/>
      </w:pPr>
      <w:r>
        <w:t>Accept Liquor Licensing Surrender of Ross and Beth Teasdale, Lincol</w:t>
      </w:r>
      <w:r w:rsidR="0050615C">
        <w:t>nwood Resort, with the closing date approximately January 31, 2022.</w:t>
      </w:r>
    </w:p>
    <w:p w14:paraId="5E77F116" w14:textId="7A67A4B4" w:rsidR="007805DC" w:rsidRDefault="0050615C" w:rsidP="007805DC">
      <w:pPr>
        <w:pStyle w:val="NoSpacing"/>
        <w:numPr>
          <w:ilvl w:val="0"/>
          <w:numId w:val="11"/>
        </w:numPr>
        <w:spacing w:line="360" w:lineRule="auto"/>
      </w:pPr>
      <w:r>
        <w:t xml:space="preserve">Consider/Approval for </w:t>
      </w:r>
      <w:r w:rsidR="007805DC">
        <w:t xml:space="preserve">Original Liquor Licensing Application of </w:t>
      </w:r>
      <w:proofErr w:type="spellStart"/>
      <w:r>
        <w:t>Wurzer’s</w:t>
      </w:r>
      <w:proofErr w:type="spellEnd"/>
      <w:r>
        <w:t xml:space="preserve"> Lincolnwood Resort, with the closing date approximately January 31, 2022.</w:t>
      </w:r>
    </w:p>
    <w:p w14:paraId="75269994" w14:textId="2C9FA817" w:rsidR="00891831" w:rsidRDefault="00891831" w:rsidP="007805DC">
      <w:pPr>
        <w:pStyle w:val="NoSpacing"/>
        <w:numPr>
          <w:ilvl w:val="0"/>
          <w:numId w:val="11"/>
        </w:numPr>
        <w:spacing w:line="360" w:lineRule="auto"/>
      </w:pPr>
      <w:r>
        <w:t xml:space="preserve">Consider/Approval Resolution 2022-1 Appointing an Interim Town Chairman pursuant to WI State Statue 60.30(5)(c).  </w:t>
      </w:r>
    </w:p>
    <w:p w14:paraId="0400454A" w14:textId="10CAE018" w:rsidR="00891831" w:rsidRDefault="00891831" w:rsidP="007805DC">
      <w:pPr>
        <w:pStyle w:val="NoSpacing"/>
        <w:numPr>
          <w:ilvl w:val="0"/>
          <w:numId w:val="11"/>
        </w:numPr>
        <w:spacing w:line="360" w:lineRule="auto"/>
      </w:pPr>
      <w:r>
        <w:t>Oath of Office for Interim Town Chairman.</w:t>
      </w:r>
    </w:p>
    <w:p w14:paraId="0F12B027" w14:textId="47020989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Public input.</w:t>
      </w:r>
    </w:p>
    <w:p w14:paraId="3434B273" w14:textId="65ACE8BF" w:rsidR="006D1CEE" w:rsidRPr="001343AA" w:rsidRDefault="006D1CEE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Reports of Town Officers</w:t>
      </w:r>
    </w:p>
    <w:p w14:paraId="3569CECA" w14:textId="006BA6D7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Debbie</w:t>
      </w:r>
    </w:p>
    <w:p w14:paraId="2D6EB362" w14:textId="3CEC3E74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Brenda</w:t>
      </w:r>
    </w:p>
    <w:p w14:paraId="1896D9F4" w14:textId="4E24B265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Greg</w:t>
      </w:r>
    </w:p>
    <w:p w14:paraId="43135016" w14:textId="35FF54F6" w:rsidR="006D1CEE" w:rsidRPr="001343AA" w:rsidRDefault="001343AA" w:rsidP="001343AA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D1CEE" w:rsidRPr="001343AA">
        <w:rPr>
          <w:sz w:val="20"/>
          <w:szCs w:val="20"/>
        </w:rPr>
        <w:t>Dan</w:t>
      </w:r>
      <w:r>
        <w:rPr>
          <w:sz w:val="20"/>
          <w:szCs w:val="20"/>
        </w:rPr>
        <w:tab/>
      </w:r>
    </w:p>
    <w:p w14:paraId="2DAF297C" w14:textId="77C10615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Correspondence.</w:t>
      </w:r>
    </w:p>
    <w:p w14:paraId="717CCCAD" w14:textId="77777777" w:rsidR="001343AA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Approve Vouchers for Payment.</w:t>
      </w:r>
    </w:p>
    <w:p w14:paraId="2EC205B6" w14:textId="411B46FC" w:rsidR="00094DC1" w:rsidRPr="001343AA" w:rsidRDefault="00094DC1" w:rsidP="001343AA">
      <w:pPr>
        <w:pStyle w:val="NoSpacing"/>
        <w:numPr>
          <w:ilvl w:val="0"/>
          <w:numId w:val="11"/>
        </w:numPr>
        <w:spacing w:line="360" w:lineRule="auto"/>
      </w:pPr>
      <w:r w:rsidRPr="001343AA">
        <w:t>Adjournment.</w:t>
      </w:r>
      <w:r w:rsidR="000E3CD3">
        <w:t xml:space="preserve">     </w:t>
      </w:r>
    </w:p>
    <w:p w14:paraId="139A9862" w14:textId="6BA6A7D0" w:rsidR="00094DC1" w:rsidRDefault="00094DC1" w:rsidP="006D1CEE">
      <w:pPr>
        <w:tabs>
          <w:tab w:val="left" w:pos="821"/>
        </w:tabs>
        <w:ind w:left="540"/>
        <w:jc w:val="both"/>
        <w:rPr>
          <w:sz w:val="24"/>
          <w:szCs w:val="24"/>
        </w:rPr>
      </w:pPr>
      <w:r>
        <w:rPr>
          <w:sz w:val="24"/>
        </w:rPr>
        <w:tab/>
        <w:t xml:space="preserve"> </w:t>
      </w:r>
    </w:p>
    <w:p w14:paraId="0B1908E1" w14:textId="452DE595" w:rsidR="009C3E3A" w:rsidRDefault="003C1E6C" w:rsidP="007E325B">
      <w:pPr>
        <w:tabs>
          <w:tab w:val="left" w:pos="180"/>
        </w:tabs>
        <w:ind w:left="90" w:right="50"/>
        <w:jc w:val="both"/>
        <w:rPr>
          <w:spacing w:val="-65"/>
          <w:sz w:val="24"/>
        </w:rPr>
      </w:pPr>
      <w:r>
        <w:rPr>
          <w:spacing w:val="-65"/>
          <w:sz w:val="24"/>
        </w:rPr>
        <w:t xml:space="preserve"> </w:t>
      </w: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E3E0" w14:textId="77777777" w:rsidR="00676BB9" w:rsidRDefault="00676BB9" w:rsidP="00847407">
      <w:r>
        <w:separator/>
      </w:r>
    </w:p>
  </w:endnote>
  <w:endnote w:type="continuationSeparator" w:id="0">
    <w:p w14:paraId="4BA267F4" w14:textId="77777777" w:rsidR="00676BB9" w:rsidRDefault="00676BB9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C0AB" w14:textId="2F12EF23" w:rsidR="00847407" w:rsidRDefault="00F1408C">
    <w:pPr>
      <w:pStyle w:val="Footer"/>
    </w:pPr>
    <w:r>
      <w:t xml:space="preserve">Posted </w:t>
    </w:r>
    <w:r w:rsidR="00473943">
      <w:t>1</w:t>
    </w:r>
    <w:r w:rsidR="00B54485">
      <w:t>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5569" w14:textId="77777777" w:rsidR="00676BB9" w:rsidRDefault="00676BB9" w:rsidP="00847407">
      <w:r>
        <w:separator/>
      </w:r>
    </w:p>
  </w:footnote>
  <w:footnote w:type="continuationSeparator" w:id="0">
    <w:p w14:paraId="1099EEC1" w14:textId="77777777" w:rsidR="00676BB9" w:rsidRDefault="00676BB9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27F"/>
    <w:multiLevelType w:val="hybridMultilevel"/>
    <w:tmpl w:val="83025444"/>
    <w:lvl w:ilvl="0" w:tplc="AE9638AC">
      <w:start w:val="1"/>
      <w:numFmt w:val="decimal"/>
      <w:lvlText w:val="%1)"/>
      <w:lvlJc w:val="left"/>
      <w:pPr>
        <w:ind w:left="1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3" w15:restartNumberingAfterBreak="0">
    <w:nsid w:val="1D4511CA"/>
    <w:multiLevelType w:val="hybridMultilevel"/>
    <w:tmpl w:val="3E92F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8A56CA"/>
    <w:multiLevelType w:val="hybridMultilevel"/>
    <w:tmpl w:val="294A7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1F66"/>
    <w:multiLevelType w:val="hybridMultilevel"/>
    <w:tmpl w:val="AB14C1E8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29"/>
    <w:multiLevelType w:val="hybridMultilevel"/>
    <w:tmpl w:val="10829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B4932"/>
    <w:multiLevelType w:val="hybridMultilevel"/>
    <w:tmpl w:val="14DEF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0873"/>
    <w:rsid w:val="000D7AC9"/>
    <w:rsid w:val="000E3CD3"/>
    <w:rsid w:val="001341F8"/>
    <w:rsid w:val="001343AA"/>
    <w:rsid w:val="00147C6C"/>
    <w:rsid w:val="0017092B"/>
    <w:rsid w:val="00185A7F"/>
    <w:rsid w:val="001D2C9D"/>
    <w:rsid w:val="002975C4"/>
    <w:rsid w:val="002D4C11"/>
    <w:rsid w:val="0037036C"/>
    <w:rsid w:val="003869C5"/>
    <w:rsid w:val="003C1E6C"/>
    <w:rsid w:val="0040170A"/>
    <w:rsid w:val="00406A12"/>
    <w:rsid w:val="00413D9C"/>
    <w:rsid w:val="00467D8C"/>
    <w:rsid w:val="00473943"/>
    <w:rsid w:val="0050615C"/>
    <w:rsid w:val="0053433D"/>
    <w:rsid w:val="00536B5E"/>
    <w:rsid w:val="005C5AAF"/>
    <w:rsid w:val="00610D8B"/>
    <w:rsid w:val="00616286"/>
    <w:rsid w:val="00622BD8"/>
    <w:rsid w:val="00645545"/>
    <w:rsid w:val="0067187E"/>
    <w:rsid w:val="00676BB9"/>
    <w:rsid w:val="006A2B8C"/>
    <w:rsid w:val="006B44A9"/>
    <w:rsid w:val="006D1CEE"/>
    <w:rsid w:val="006E4940"/>
    <w:rsid w:val="00712D48"/>
    <w:rsid w:val="00731C0C"/>
    <w:rsid w:val="00757789"/>
    <w:rsid w:val="007805DC"/>
    <w:rsid w:val="007A1562"/>
    <w:rsid w:val="007A705A"/>
    <w:rsid w:val="007B3011"/>
    <w:rsid w:val="007E325B"/>
    <w:rsid w:val="00834E71"/>
    <w:rsid w:val="00840400"/>
    <w:rsid w:val="008421F2"/>
    <w:rsid w:val="00847407"/>
    <w:rsid w:val="008874F9"/>
    <w:rsid w:val="00891831"/>
    <w:rsid w:val="008C6F57"/>
    <w:rsid w:val="00930D2C"/>
    <w:rsid w:val="00931494"/>
    <w:rsid w:val="0093433E"/>
    <w:rsid w:val="00936D24"/>
    <w:rsid w:val="009450F1"/>
    <w:rsid w:val="009765BC"/>
    <w:rsid w:val="00977E88"/>
    <w:rsid w:val="00984C21"/>
    <w:rsid w:val="009C3E3A"/>
    <w:rsid w:val="009D2396"/>
    <w:rsid w:val="00A04D67"/>
    <w:rsid w:val="00A07A0B"/>
    <w:rsid w:val="00A22192"/>
    <w:rsid w:val="00B46B41"/>
    <w:rsid w:val="00B54485"/>
    <w:rsid w:val="00B76B35"/>
    <w:rsid w:val="00B8512D"/>
    <w:rsid w:val="00BD4E97"/>
    <w:rsid w:val="00BD722B"/>
    <w:rsid w:val="00C02A57"/>
    <w:rsid w:val="00C55B6C"/>
    <w:rsid w:val="00C65616"/>
    <w:rsid w:val="00CD00D6"/>
    <w:rsid w:val="00D04208"/>
    <w:rsid w:val="00DD5814"/>
    <w:rsid w:val="00E804C7"/>
    <w:rsid w:val="00EF361A"/>
    <w:rsid w:val="00F074D6"/>
    <w:rsid w:val="00F1408C"/>
    <w:rsid w:val="00F14988"/>
    <w:rsid w:val="00F21D4B"/>
    <w:rsid w:val="00FC5555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D4E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9</cp:revision>
  <cp:lastPrinted>2021-12-10T14:56:00Z</cp:lastPrinted>
  <dcterms:created xsi:type="dcterms:W3CDTF">2021-12-10T14:12:00Z</dcterms:created>
  <dcterms:modified xsi:type="dcterms:W3CDTF">2022-01-07T20:50:00Z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