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63C" w14:textId="443700AB" w:rsidR="009C3E3A" w:rsidRPr="00F63780" w:rsidRDefault="003C1E6C" w:rsidP="00624E0C">
      <w:pPr>
        <w:pStyle w:val="Heading1"/>
        <w:spacing w:before="79"/>
        <w:ind w:left="1715" w:firstLine="445"/>
        <w:rPr>
          <w:sz w:val="26"/>
          <w:szCs w:val="26"/>
        </w:rPr>
      </w:pPr>
      <w:r w:rsidRPr="00F63780">
        <w:rPr>
          <w:sz w:val="26"/>
          <w:szCs w:val="26"/>
        </w:rPr>
        <w:t>TOWN OF LONG LAKE, WASHBURN COUNTY</w:t>
      </w:r>
      <w:r w:rsidR="00224A6E" w:rsidRPr="00F63780">
        <w:rPr>
          <w:sz w:val="26"/>
          <w:szCs w:val="26"/>
        </w:rPr>
        <w:t xml:space="preserve"> </w:t>
      </w:r>
      <w:r w:rsidRPr="00F63780">
        <w:rPr>
          <w:spacing w:val="-76"/>
          <w:sz w:val="26"/>
          <w:szCs w:val="26"/>
        </w:rPr>
        <w:t xml:space="preserve"> </w:t>
      </w:r>
      <w:r w:rsidRPr="00F63780">
        <w:rPr>
          <w:sz w:val="26"/>
          <w:szCs w:val="26"/>
        </w:rPr>
        <w:t>MONTHLY BOARD</w:t>
      </w:r>
      <w:r w:rsidRPr="00F63780">
        <w:rPr>
          <w:spacing w:val="-2"/>
          <w:sz w:val="26"/>
          <w:szCs w:val="26"/>
        </w:rPr>
        <w:t xml:space="preserve"> </w:t>
      </w:r>
      <w:r w:rsidRPr="00F63780">
        <w:rPr>
          <w:sz w:val="26"/>
          <w:szCs w:val="26"/>
        </w:rPr>
        <w:t>MEETING</w:t>
      </w:r>
    </w:p>
    <w:p w14:paraId="785906C0" w14:textId="73AC3F9D" w:rsidR="009C3E3A" w:rsidRPr="00F63780" w:rsidRDefault="003C1E6C">
      <w:pPr>
        <w:spacing w:line="321" w:lineRule="exact"/>
        <w:ind w:left="1715" w:right="1652"/>
        <w:jc w:val="center"/>
        <w:rPr>
          <w:sz w:val="26"/>
          <w:szCs w:val="26"/>
        </w:rPr>
      </w:pPr>
      <w:r w:rsidRPr="00F63780">
        <w:rPr>
          <w:sz w:val="26"/>
          <w:szCs w:val="26"/>
        </w:rPr>
        <w:t>Tuesday, June</w:t>
      </w:r>
      <w:r w:rsidRPr="00F63780">
        <w:rPr>
          <w:spacing w:val="-1"/>
          <w:sz w:val="26"/>
          <w:szCs w:val="26"/>
        </w:rPr>
        <w:t xml:space="preserve"> </w:t>
      </w:r>
      <w:r w:rsidR="003B67C0" w:rsidRPr="00F63780">
        <w:rPr>
          <w:spacing w:val="-1"/>
          <w:sz w:val="26"/>
          <w:szCs w:val="26"/>
        </w:rPr>
        <w:t>14</w:t>
      </w:r>
      <w:r w:rsidRPr="00F63780">
        <w:rPr>
          <w:sz w:val="26"/>
          <w:szCs w:val="26"/>
        </w:rPr>
        <w:t>,</w:t>
      </w:r>
      <w:r w:rsidRPr="00F63780">
        <w:rPr>
          <w:spacing w:val="-2"/>
          <w:sz w:val="26"/>
          <w:szCs w:val="26"/>
        </w:rPr>
        <w:t xml:space="preserve"> </w:t>
      </w:r>
      <w:r w:rsidRPr="00F63780">
        <w:rPr>
          <w:sz w:val="26"/>
          <w:szCs w:val="26"/>
        </w:rPr>
        <w:t>202</w:t>
      </w:r>
      <w:r w:rsidR="003B67C0" w:rsidRPr="00F63780">
        <w:rPr>
          <w:sz w:val="26"/>
          <w:szCs w:val="26"/>
        </w:rPr>
        <w:t>2</w:t>
      </w:r>
      <w:r w:rsidRPr="00F63780">
        <w:rPr>
          <w:sz w:val="26"/>
          <w:szCs w:val="26"/>
        </w:rPr>
        <w:t>,</w:t>
      </w:r>
      <w:r w:rsidRPr="00F63780">
        <w:rPr>
          <w:spacing w:val="-2"/>
          <w:sz w:val="26"/>
          <w:szCs w:val="26"/>
        </w:rPr>
        <w:t xml:space="preserve"> </w:t>
      </w:r>
      <w:r w:rsidRPr="00F63780">
        <w:rPr>
          <w:sz w:val="26"/>
          <w:szCs w:val="26"/>
        </w:rPr>
        <w:t>at</w:t>
      </w:r>
      <w:r w:rsidRPr="00F63780">
        <w:rPr>
          <w:spacing w:val="-2"/>
          <w:sz w:val="26"/>
          <w:szCs w:val="26"/>
        </w:rPr>
        <w:t xml:space="preserve"> </w:t>
      </w:r>
      <w:r w:rsidRPr="00F63780">
        <w:rPr>
          <w:sz w:val="26"/>
          <w:szCs w:val="26"/>
        </w:rPr>
        <w:t>6:00</w:t>
      </w:r>
      <w:r w:rsidRPr="00F63780">
        <w:rPr>
          <w:spacing w:val="-2"/>
          <w:sz w:val="26"/>
          <w:szCs w:val="26"/>
        </w:rPr>
        <w:t xml:space="preserve"> </w:t>
      </w:r>
      <w:r w:rsidRPr="00F63780">
        <w:rPr>
          <w:sz w:val="26"/>
          <w:szCs w:val="26"/>
        </w:rPr>
        <w:t>p.m..</w:t>
      </w:r>
    </w:p>
    <w:p w14:paraId="0A64F6CE" w14:textId="77777777" w:rsidR="009C3E3A" w:rsidRPr="00F63780" w:rsidRDefault="003C1E6C">
      <w:pPr>
        <w:pStyle w:val="Heading1"/>
        <w:ind w:left="1714"/>
        <w:rPr>
          <w:sz w:val="26"/>
          <w:szCs w:val="26"/>
        </w:rPr>
      </w:pPr>
      <w:r w:rsidRPr="00F63780">
        <w:rPr>
          <w:sz w:val="26"/>
          <w:szCs w:val="26"/>
        </w:rPr>
        <w:t>Town</w:t>
      </w:r>
      <w:r w:rsidRPr="00F63780">
        <w:rPr>
          <w:spacing w:val="-4"/>
          <w:sz w:val="26"/>
          <w:szCs w:val="26"/>
        </w:rPr>
        <w:t xml:space="preserve"> </w:t>
      </w:r>
      <w:r w:rsidRPr="00F63780">
        <w:rPr>
          <w:sz w:val="26"/>
          <w:szCs w:val="26"/>
        </w:rPr>
        <w:t>Hall</w:t>
      </w:r>
    </w:p>
    <w:p w14:paraId="5E5CE479" w14:textId="77777777" w:rsidR="009C3E3A" w:rsidRPr="00F63780" w:rsidRDefault="003C1E6C">
      <w:pPr>
        <w:spacing w:before="2"/>
        <w:ind w:left="1713" w:right="1654"/>
        <w:jc w:val="center"/>
        <w:rPr>
          <w:b/>
          <w:sz w:val="26"/>
          <w:szCs w:val="26"/>
        </w:rPr>
      </w:pPr>
      <w:r w:rsidRPr="00F63780">
        <w:rPr>
          <w:b/>
          <w:sz w:val="26"/>
          <w:szCs w:val="26"/>
        </w:rPr>
        <w:t>N1584</w:t>
      </w:r>
      <w:r w:rsidRPr="00F63780">
        <w:rPr>
          <w:b/>
          <w:spacing w:val="-1"/>
          <w:sz w:val="26"/>
          <w:szCs w:val="26"/>
        </w:rPr>
        <w:t xml:space="preserve"> </w:t>
      </w:r>
      <w:r w:rsidRPr="00F63780">
        <w:rPr>
          <w:b/>
          <w:sz w:val="26"/>
          <w:szCs w:val="26"/>
        </w:rPr>
        <w:t>County</w:t>
      </w:r>
      <w:r w:rsidRPr="00F63780">
        <w:rPr>
          <w:b/>
          <w:spacing w:val="-5"/>
          <w:sz w:val="26"/>
          <w:szCs w:val="26"/>
        </w:rPr>
        <w:t xml:space="preserve"> </w:t>
      </w:r>
      <w:r w:rsidRPr="00F63780">
        <w:rPr>
          <w:b/>
          <w:sz w:val="26"/>
          <w:szCs w:val="26"/>
        </w:rPr>
        <w:t>Highway</w:t>
      </w:r>
      <w:r w:rsidRPr="00F63780">
        <w:rPr>
          <w:b/>
          <w:spacing w:val="-8"/>
          <w:sz w:val="26"/>
          <w:szCs w:val="26"/>
        </w:rPr>
        <w:t xml:space="preserve"> </w:t>
      </w:r>
      <w:r w:rsidRPr="00F63780">
        <w:rPr>
          <w:b/>
          <w:sz w:val="26"/>
          <w:szCs w:val="26"/>
        </w:rPr>
        <w:t>MD,</w:t>
      </w:r>
      <w:r w:rsidRPr="00F63780">
        <w:rPr>
          <w:b/>
          <w:spacing w:val="-1"/>
          <w:sz w:val="26"/>
          <w:szCs w:val="26"/>
        </w:rPr>
        <w:t xml:space="preserve"> </w:t>
      </w:r>
      <w:r w:rsidRPr="00F63780">
        <w:rPr>
          <w:b/>
          <w:sz w:val="26"/>
          <w:szCs w:val="26"/>
        </w:rPr>
        <w:t>Sarona,</w:t>
      </w:r>
      <w:r w:rsidRPr="00F63780">
        <w:rPr>
          <w:b/>
          <w:spacing w:val="-1"/>
          <w:sz w:val="26"/>
          <w:szCs w:val="26"/>
        </w:rPr>
        <w:t xml:space="preserve"> </w:t>
      </w:r>
      <w:r w:rsidRPr="00F63780">
        <w:rPr>
          <w:b/>
          <w:sz w:val="26"/>
          <w:szCs w:val="26"/>
        </w:rPr>
        <w:t>WI</w:t>
      </w:r>
    </w:p>
    <w:p w14:paraId="299FC3B6" w14:textId="44C839AC" w:rsidR="009C3E3A" w:rsidRDefault="009C3E3A">
      <w:pPr>
        <w:pStyle w:val="BodyText"/>
        <w:ind w:left="100" w:right="200" w:firstLine="719"/>
      </w:pPr>
    </w:p>
    <w:p w14:paraId="08E8E7A8" w14:textId="77777777" w:rsidR="009C3E3A" w:rsidRDefault="003C1E6C">
      <w:pPr>
        <w:ind w:left="1713" w:right="1654"/>
        <w:jc w:val="center"/>
        <w:rPr>
          <w:sz w:val="26"/>
        </w:rPr>
      </w:pPr>
      <w:r>
        <w:rPr>
          <w:sz w:val="26"/>
          <w:u w:val="single"/>
        </w:rPr>
        <w:t>AGENDA</w:t>
      </w:r>
    </w:p>
    <w:p w14:paraId="6A0BDA31" w14:textId="03AC25A5" w:rsidR="009C3E3A" w:rsidRDefault="003C1E6C">
      <w:pPr>
        <w:pStyle w:val="Heading2"/>
        <w:spacing w:before="1"/>
        <w:ind w:firstLine="782"/>
      </w:pPr>
      <w:r>
        <w:t xml:space="preserve">Call to Order by </w:t>
      </w:r>
      <w:r w:rsidR="003B67C0">
        <w:t>James Whitehead</w:t>
      </w:r>
      <w:r>
        <w:t>, Chairman</w:t>
      </w:r>
      <w:r>
        <w:rPr>
          <w:spacing w:val="1"/>
        </w:rPr>
        <w:t xml:space="preserve"> </w:t>
      </w:r>
      <w:r>
        <w:t>Pledge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Allegiance,</w:t>
      </w:r>
      <w:r>
        <w:rPr>
          <w:spacing w:val="-3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of Notices,</w:t>
      </w:r>
      <w:r>
        <w:rPr>
          <w:spacing w:val="-4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</w:t>
      </w:r>
    </w:p>
    <w:p w14:paraId="63BE728C" w14:textId="77777777" w:rsidR="009C3E3A" w:rsidRDefault="009C3E3A">
      <w:pPr>
        <w:pStyle w:val="BodyText"/>
        <w:rPr>
          <w:b w:val="0"/>
          <w:sz w:val="26"/>
        </w:rPr>
      </w:pPr>
    </w:p>
    <w:p w14:paraId="1C3D6284" w14:textId="79A2A922" w:rsidR="009C3E3A" w:rsidRPr="00B40272" w:rsidRDefault="00094DC1" w:rsidP="0024212D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hanging="361"/>
      </w:pPr>
      <w:r w:rsidRPr="00B40272">
        <w:t xml:space="preserve"> </w:t>
      </w:r>
      <w:r w:rsidR="003C1E6C" w:rsidRPr="00B40272">
        <w:t>Approval</w:t>
      </w:r>
      <w:r w:rsidR="003C1E6C" w:rsidRPr="00B40272">
        <w:rPr>
          <w:spacing w:val="-2"/>
        </w:rPr>
        <w:t xml:space="preserve"> </w:t>
      </w:r>
      <w:r w:rsidR="003C1E6C" w:rsidRPr="00B40272">
        <w:t>of</w:t>
      </w:r>
      <w:r w:rsidR="003C1E6C" w:rsidRPr="00B40272">
        <w:rPr>
          <w:spacing w:val="1"/>
        </w:rPr>
        <w:t xml:space="preserve"> </w:t>
      </w:r>
      <w:r w:rsidR="003C1E6C" w:rsidRPr="00B40272">
        <w:t>Minutes</w:t>
      </w:r>
      <w:r w:rsidR="003C1E6C" w:rsidRPr="00B40272">
        <w:rPr>
          <w:spacing w:val="-1"/>
        </w:rPr>
        <w:t xml:space="preserve"> </w:t>
      </w:r>
      <w:r w:rsidR="003C1E6C" w:rsidRPr="00B40272">
        <w:t>from</w:t>
      </w:r>
      <w:r w:rsidR="003C1E6C" w:rsidRPr="00B40272">
        <w:rPr>
          <w:spacing w:val="-2"/>
        </w:rPr>
        <w:t xml:space="preserve"> </w:t>
      </w:r>
      <w:r w:rsidR="003C1E6C" w:rsidRPr="00B40272">
        <w:t>the May</w:t>
      </w:r>
      <w:r w:rsidR="003C1E6C" w:rsidRPr="00B40272">
        <w:rPr>
          <w:spacing w:val="-4"/>
        </w:rPr>
        <w:t xml:space="preserve"> </w:t>
      </w:r>
      <w:r w:rsidR="003B67C0" w:rsidRPr="00B40272">
        <w:rPr>
          <w:spacing w:val="-4"/>
        </w:rPr>
        <w:t>10</w:t>
      </w:r>
      <w:r w:rsidR="003C1E6C" w:rsidRPr="00B40272">
        <w:t>,</w:t>
      </w:r>
      <w:r w:rsidR="003C1E6C" w:rsidRPr="00B40272">
        <w:rPr>
          <w:spacing w:val="-2"/>
        </w:rPr>
        <w:t xml:space="preserve"> </w:t>
      </w:r>
      <w:r w:rsidR="009450F1" w:rsidRPr="00B40272">
        <w:t>202</w:t>
      </w:r>
      <w:r w:rsidR="003B67C0" w:rsidRPr="00B40272">
        <w:t>2</w:t>
      </w:r>
      <w:r w:rsidR="009450F1" w:rsidRPr="00B40272">
        <w:t>,</w:t>
      </w:r>
      <w:r w:rsidR="003C1E6C" w:rsidRPr="00B40272">
        <w:rPr>
          <w:spacing w:val="-4"/>
        </w:rPr>
        <w:t xml:space="preserve"> </w:t>
      </w:r>
      <w:r w:rsidR="003C1E6C" w:rsidRPr="00B40272">
        <w:t>Regular</w:t>
      </w:r>
      <w:r w:rsidR="003C1E6C" w:rsidRPr="00B40272">
        <w:rPr>
          <w:spacing w:val="-1"/>
        </w:rPr>
        <w:t xml:space="preserve"> </w:t>
      </w:r>
      <w:r w:rsidR="003C1E6C" w:rsidRPr="00B40272">
        <w:t>Board</w:t>
      </w:r>
      <w:r w:rsidR="007E325B" w:rsidRPr="00B40272">
        <w:t xml:space="preserve"> meeting</w:t>
      </w:r>
      <w:r w:rsidR="003C1E6C" w:rsidRPr="00B40272">
        <w:t>.</w:t>
      </w:r>
    </w:p>
    <w:p w14:paraId="79F92CE1" w14:textId="4E85834F" w:rsidR="009C3E3A" w:rsidRPr="00B40272" w:rsidRDefault="00094DC1" w:rsidP="0024212D">
      <w:pPr>
        <w:pStyle w:val="ListParagraph"/>
        <w:numPr>
          <w:ilvl w:val="0"/>
          <w:numId w:val="1"/>
        </w:numPr>
        <w:tabs>
          <w:tab w:val="left" w:pos="821"/>
        </w:tabs>
        <w:spacing w:before="139" w:line="276" w:lineRule="auto"/>
        <w:ind w:hanging="361"/>
      </w:pPr>
      <w:r w:rsidRPr="00B40272">
        <w:t xml:space="preserve"> </w:t>
      </w:r>
      <w:r w:rsidR="003C1E6C" w:rsidRPr="00B40272">
        <w:t>Financial</w:t>
      </w:r>
      <w:r w:rsidR="003C1E6C" w:rsidRPr="00B40272">
        <w:rPr>
          <w:spacing w:val="-2"/>
        </w:rPr>
        <w:t xml:space="preserve"> </w:t>
      </w:r>
      <w:r w:rsidR="003C1E6C" w:rsidRPr="00B40272">
        <w:t>Report.</w:t>
      </w:r>
    </w:p>
    <w:p w14:paraId="673BA627" w14:textId="4FA6D6A6" w:rsidR="009C3E3A" w:rsidRPr="00B40272" w:rsidRDefault="00094DC1" w:rsidP="0024212D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hanging="361"/>
      </w:pPr>
      <w:r w:rsidRPr="00B40272">
        <w:t xml:space="preserve"> </w:t>
      </w:r>
      <w:r w:rsidR="003C1E6C" w:rsidRPr="00B40272">
        <w:t>Public</w:t>
      </w:r>
      <w:r w:rsidR="003C1E6C" w:rsidRPr="00B40272">
        <w:rPr>
          <w:spacing w:val="-3"/>
        </w:rPr>
        <w:t xml:space="preserve"> </w:t>
      </w:r>
      <w:r w:rsidR="003C1E6C" w:rsidRPr="00B40272">
        <w:t>Input.</w:t>
      </w:r>
    </w:p>
    <w:p w14:paraId="76620E17" w14:textId="3BD06358" w:rsidR="009C3E3A" w:rsidRPr="00B40272" w:rsidRDefault="00094DC1" w:rsidP="0024212D">
      <w:pPr>
        <w:pStyle w:val="ListParagraph"/>
        <w:numPr>
          <w:ilvl w:val="0"/>
          <w:numId w:val="1"/>
        </w:numPr>
        <w:tabs>
          <w:tab w:val="left" w:pos="821"/>
        </w:tabs>
        <w:spacing w:before="139" w:line="276" w:lineRule="auto"/>
        <w:ind w:hanging="361"/>
      </w:pPr>
      <w:r w:rsidRPr="00B40272">
        <w:t xml:space="preserve"> </w:t>
      </w:r>
      <w:r w:rsidR="007E325B" w:rsidRPr="00B40272">
        <w:t xml:space="preserve">Approve </w:t>
      </w:r>
      <w:r w:rsidR="003C1E6C" w:rsidRPr="00B40272">
        <w:t>Liquor</w:t>
      </w:r>
      <w:r w:rsidR="003C1E6C" w:rsidRPr="00B40272">
        <w:rPr>
          <w:spacing w:val="-2"/>
        </w:rPr>
        <w:t xml:space="preserve"> </w:t>
      </w:r>
      <w:r w:rsidR="003C1E6C" w:rsidRPr="00B40272">
        <w:t>and</w:t>
      </w:r>
      <w:r w:rsidR="003C1E6C" w:rsidRPr="00B40272">
        <w:rPr>
          <w:spacing w:val="-3"/>
        </w:rPr>
        <w:t xml:space="preserve"> </w:t>
      </w:r>
      <w:r w:rsidR="003C1E6C" w:rsidRPr="00B40272">
        <w:t>Tobacco Licensing</w:t>
      </w:r>
      <w:r w:rsidR="003C1E6C" w:rsidRPr="00B40272">
        <w:rPr>
          <w:spacing w:val="-3"/>
        </w:rPr>
        <w:t xml:space="preserve"> </w:t>
      </w:r>
      <w:r w:rsidR="003C1E6C" w:rsidRPr="00B40272">
        <w:t>Renewals.</w:t>
      </w:r>
    </w:p>
    <w:p w14:paraId="447FF2A5" w14:textId="595DF144" w:rsidR="00B40272" w:rsidRPr="00B40272" w:rsidRDefault="00B40272" w:rsidP="00B40272">
      <w:pPr>
        <w:pStyle w:val="ListParagraph"/>
        <w:numPr>
          <w:ilvl w:val="0"/>
          <w:numId w:val="1"/>
        </w:numPr>
        <w:tabs>
          <w:tab w:val="left" w:pos="821"/>
        </w:tabs>
        <w:spacing w:before="139" w:line="360" w:lineRule="auto"/>
        <w:ind w:hanging="361"/>
      </w:pPr>
      <w:r w:rsidRPr="00B40272">
        <w:t>Consider/Approval Hunt Hill’s request for a Temporary Class “B”/ “Class B” License for Ladies Night Out, September 9, 2022.</w:t>
      </w:r>
    </w:p>
    <w:p w14:paraId="7294419A" w14:textId="2F987DA7" w:rsidR="00B40272" w:rsidRPr="00B40272" w:rsidRDefault="00B40272" w:rsidP="00B40272">
      <w:pPr>
        <w:pStyle w:val="ListParagraph"/>
        <w:numPr>
          <w:ilvl w:val="0"/>
          <w:numId w:val="1"/>
        </w:numPr>
        <w:tabs>
          <w:tab w:val="left" w:pos="821"/>
        </w:tabs>
        <w:spacing w:before="139" w:line="360" w:lineRule="auto"/>
      </w:pPr>
      <w:r w:rsidRPr="00B40272">
        <w:t>Consider/Approval Hunt Hill’s request for a Temporary Class “B”/ “Class B” License for Jazz and Blues Concert, August 31, 2022.</w:t>
      </w:r>
    </w:p>
    <w:p w14:paraId="3B0DC9A4" w14:textId="36D02564" w:rsidR="00B8512D" w:rsidRDefault="003B67C0" w:rsidP="0024212D">
      <w:pPr>
        <w:pStyle w:val="ListParagraph"/>
        <w:numPr>
          <w:ilvl w:val="0"/>
          <w:numId w:val="1"/>
        </w:numPr>
        <w:tabs>
          <w:tab w:val="left" w:pos="821"/>
        </w:tabs>
        <w:spacing w:before="139" w:line="360" w:lineRule="auto"/>
        <w:ind w:hanging="361"/>
      </w:pPr>
      <w:r w:rsidRPr="00B40272">
        <w:t xml:space="preserve"> Encroachment of Town Property by BMR Holdings LLC</w:t>
      </w:r>
    </w:p>
    <w:p w14:paraId="6A374524" w14:textId="7A863665" w:rsidR="003A53A0" w:rsidRPr="00B40272" w:rsidRDefault="003A53A0" w:rsidP="0024212D">
      <w:pPr>
        <w:pStyle w:val="ListParagraph"/>
        <w:numPr>
          <w:ilvl w:val="0"/>
          <w:numId w:val="1"/>
        </w:numPr>
        <w:tabs>
          <w:tab w:val="left" w:pos="821"/>
        </w:tabs>
        <w:spacing w:before="139" w:line="360" w:lineRule="auto"/>
        <w:ind w:hanging="361"/>
      </w:pPr>
      <w:r>
        <w:t xml:space="preserve"> </w:t>
      </w:r>
      <w:r w:rsidR="00BB2028">
        <w:t xml:space="preserve">Discuss </w:t>
      </w:r>
      <w:r>
        <w:t>Noise Complaints</w:t>
      </w:r>
      <w:r w:rsidR="00BB2028">
        <w:t xml:space="preserve"> and Consider Creating a Noise Ordinance. </w:t>
      </w:r>
    </w:p>
    <w:p w14:paraId="3767DBA1" w14:textId="3935AC6F" w:rsidR="00B8512D" w:rsidRPr="00B40272" w:rsidRDefault="00C55B6C" w:rsidP="0024212D">
      <w:pPr>
        <w:widowControl/>
        <w:numPr>
          <w:ilvl w:val="0"/>
          <w:numId w:val="1"/>
        </w:numPr>
        <w:autoSpaceDE/>
        <w:autoSpaceDN/>
        <w:spacing w:line="360" w:lineRule="auto"/>
      </w:pPr>
      <w:r w:rsidRPr="00B40272">
        <w:t xml:space="preserve">Consider </w:t>
      </w:r>
      <w:r w:rsidR="00F21D4B" w:rsidRPr="00B40272">
        <w:t xml:space="preserve">Fireworks </w:t>
      </w:r>
      <w:r w:rsidRPr="00B40272">
        <w:t xml:space="preserve">Permit </w:t>
      </w:r>
      <w:r w:rsidR="00F21D4B" w:rsidRPr="00B40272">
        <w:t xml:space="preserve">Application </w:t>
      </w:r>
      <w:r w:rsidR="00094DC1" w:rsidRPr="00B40272">
        <w:t xml:space="preserve">of </w:t>
      </w:r>
      <w:r w:rsidR="00893A7F" w:rsidRPr="00B40272">
        <w:t>Spielbauer Fireworks, Steve Wurzer for July 1, 2022, at N1211 Eastside Rd.</w:t>
      </w:r>
    </w:p>
    <w:p w14:paraId="6EA6C481" w14:textId="2152DB07" w:rsidR="00893A7F" w:rsidRPr="00B40272" w:rsidRDefault="00893A7F" w:rsidP="0024212D">
      <w:pPr>
        <w:widowControl/>
        <w:numPr>
          <w:ilvl w:val="0"/>
          <w:numId w:val="1"/>
        </w:numPr>
        <w:autoSpaceDE/>
        <w:autoSpaceDN/>
        <w:spacing w:line="360" w:lineRule="auto"/>
      </w:pPr>
      <w:r w:rsidRPr="00B40272">
        <w:t xml:space="preserve">Consider Fireworks Permit Application of Fireworks by Sam, Steve Wurzer for </w:t>
      </w:r>
      <w:r w:rsidR="00B40272" w:rsidRPr="00B40272">
        <w:t>July 3,</w:t>
      </w:r>
      <w:r w:rsidR="00B40272" w:rsidRPr="00B40272">
        <w:rPr>
          <w:vertAlign w:val="superscript"/>
        </w:rPr>
        <w:t xml:space="preserve"> </w:t>
      </w:r>
      <w:r w:rsidR="00B40272" w:rsidRPr="00B40272">
        <w:t xml:space="preserve">2022, at Sunset Resort. </w:t>
      </w:r>
    </w:p>
    <w:p w14:paraId="2B5DD034" w14:textId="20F451D3" w:rsidR="00624E0C" w:rsidRPr="00B40272" w:rsidRDefault="00624E0C" w:rsidP="0024212D">
      <w:pPr>
        <w:widowControl/>
        <w:numPr>
          <w:ilvl w:val="0"/>
          <w:numId w:val="1"/>
        </w:numPr>
        <w:autoSpaceDE/>
        <w:autoSpaceDN/>
        <w:spacing w:line="360" w:lineRule="auto"/>
      </w:pPr>
      <w:r w:rsidRPr="00B40272">
        <w:t xml:space="preserve">Approval of the Application and Borrowing Resolution 2022-2 for the BFCESD Funding. </w:t>
      </w:r>
    </w:p>
    <w:p w14:paraId="3BCCD5E0" w14:textId="27FFD2A1" w:rsidR="001652BC" w:rsidRDefault="001652BC" w:rsidP="0024212D">
      <w:pPr>
        <w:widowControl/>
        <w:numPr>
          <w:ilvl w:val="0"/>
          <w:numId w:val="1"/>
        </w:numPr>
        <w:autoSpaceDE/>
        <w:autoSpaceDN/>
        <w:spacing w:line="360" w:lineRule="auto"/>
      </w:pPr>
      <w:r w:rsidRPr="00B40272">
        <w:t>Accept Ditch Mowing Agreement for First Week of July.</w:t>
      </w:r>
    </w:p>
    <w:p w14:paraId="1C402A1B" w14:textId="7F766C1A" w:rsidR="00F63780" w:rsidRPr="00B40272" w:rsidRDefault="00F63780" w:rsidP="0024212D">
      <w:pPr>
        <w:widowControl/>
        <w:numPr>
          <w:ilvl w:val="0"/>
          <w:numId w:val="1"/>
        </w:numPr>
        <w:autoSpaceDE/>
        <w:autoSpaceDN/>
        <w:spacing w:line="360" w:lineRule="auto"/>
      </w:pPr>
      <w:r>
        <w:t>Consider/Approve Variance Request for the Town of Long Lake (posting in newspaper 6/15 &amp; 6/22)</w:t>
      </w:r>
    </w:p>
    <w:p w14:paraId="2211274B" w14:textId="5D16DE4C" w:rsidR="001652BC" w:rsidRPr="00B40272" w:rsidRDefault="001652BC" w:rsidP="003B67C0">
      <w:pPr>
        <w:widowControl/>
        <w:numPr>
          <w:ilvl w:val="0"/>
          <w:numId w:val="1"/>
        </w:numPr>
        <w:autoSpaceDE/>
        <w:autoSpaceDN/>
        <w:spacing w:line="360" w:lineRule="auto"/>
      </w:pPr>
      <w:r w:rsidRPr="00B40272">
        <w:t xml:space="preserve">Accept L &amp; L Road Improvement </w:t>
      </w:r>
      <w:r w:rsidR="00624E0C" w:rsidRPr="00B40272">
        <w:t>Projects</w:t>
      </w:r>
      <w:r w:rsidRPr="00B40272">
        <w:t>.</w:t>
      </w:r>
    </w:p>
    <w:p w14:paraId="58A0CF4D" w14:textId="77777777" w:rsidR="003B67C0" w:rsidRPr="00B40272" w:rsidRDefault="0053433D" w:rsidP="0024212D">
      <w:pPr>
        <w:widowControl/>
        <w:numPr>
          <w:ilvl w:val="0"/>
          <w:numId w:val="1"/>
        </w:numPr>
        <w:tabs>
          <w:tab w:val="left" w:pos="821"/>
        </w:tabs>
        <w:autoSpaceDE/>
        <w:autoSpaceDN/>
        <w:spacing w:line="276" w:lineRule="auto"/>
        <w:ind w:hanging="361"/>
      </w:pPr>
      <w:r w:rsidRPr="00B40272">
        <w:t xml:space="preserve"> </w:t>
      </w:r>
      <w:r w:rsidR="00B8512D" w:rsidRPr="00B40272">
        <w:t>Road updates.</w:t>
      </w:r>
    </w:p>
    <w:p w14:paraId="3A8F0E0B" w14:textId="236131A1" w:rsidR="00094DC1" w:rsidRPr="00B40272" w:rsidRDefault="00094DC1" w:rsidP="0024212D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hanging="361"/>
      </w:pPr>
      <w:r w:rsidRPr="00B40272">
        <w:t xml:space="preserve">  Reports of Town Officers</w:t>
      </w:r>
    </w:p>
    <w:p w14:paraId="62B9BD6F" w14:textId="30048AAB" w:rsidR="00094DC1" w:rsidRPr="00B40272" w:rsidRDefault="00094DC1" w:rsidP="003B67C0">
      <w:pPr>
        <w:pStyle w:val="ListParagraph"/>
        <w:tabs>
          <w:tab w:val="left" w:pos="821"/>
        </w:tabs>
        <w:spacing w:before="0"/>
        <w:ind w:left="900" w:firstLine="0"/>
        <w:jc w:val="both"/>
      </w:pPr>
      <w:r w:rsidRPr="00B40272">
        <w:tab/>
        <w:t>Debbie</w:t>
      </w:r>
    </w:p>
    <w:p w14:paraId="39487CA4" w14:textId="73261283" w:rsidR="00094DC1" w:rsidRPr="00B40272" w:rsidRDefault="00094DC1" w:rsidP="003B67C0">
      <w:pPr>
        <w:pStyle w:val="ListParagraph"/>
        <w:tabs>
          <w:tab w:val="left" w:pos="821"/>
        </w:tabs>
        <w:spacing w:before="0"/>
        <w:ind w:left="900" w:firstLine="0"/>
        <w:jc w:val="both"/>
      </w:pPr>
      <w:r w:rsidRPr="00B40272">
        <w:tab/>
        <w:t>Brenda</w:t>
      </w:r>
    </w:p>
    <w:p w14:paraId="16A116F7" w14:textId="67C040ED" w:rsidR="00094DC1" w:rsidRPr="00B40272" w:rsidRDefault="00094DC1" w:rsidP="003B67C0">
      <w:pPr>
        <w:pStyle w:val="ListParagraph"/>
        <w:tabs>
          <w:tab w:val="left" w:pos="821"/>
        </w:tabs>
        <w:spacing w:before="0"/>
        <w:ind w:left="900" w:firstLine="0"/>
        <w:jc w:val="both"/>
      </w:pPr>
      <w:r w:rsidRPr="00B40272">
        <w:tab/>
        <w:t>Greg</w:t>
      </w:r>
    </w:p>
    <w:p w14:paraId="5587B1CB" w14:textId="5EE0AE66" w:rsidR="00094DC1" w:rsidRPr="00B40272" w:rsidRDefault="00094DC1" w:rsidP="003B67C0">
      <w:pPr>
        <w:pStyle w:val="ListParagraph"/>
        <w:tabs>
          <w:tab w:val="left" w:pos="821"/>
        </w:tabs>
        <w:spacing w:before="0"/>
        <w:ind w:left="900" w:firstLine="0"/>
        <w:jc w:val="both"/>
      </w:pPr>
      <w:r w:rsidRPr="00B40272">
        <w:tab/>
        <w:t>Dan</w:t>
      </w:r>
    </w:p>
    <w:p w14:paraId="6C8F5D9D" w14:textId="5F07EAC5" w:rsidR="00094DC1" w:rsidRPr="00B40272" w:rsidRDefault="00094DC1" w:rsidP="003B67C0">
      <w:pPr>
        <w:pStyle w:val="ListParagraph"/>
        <w:tabs>
          <w:tab w:val="left" w:pos="821"/>
        </w:tabs>
        <w:spacing w:before="0"/>
        <w:ind w:left="900" w:firstLine="0"/>
        <w:jc w:val="both"/>
      </w:pPr>
      <w:r w:rsidRPr="00B40272">
        <w:tab/>
      </w:r>
      <w:r w:rsidR="003B67C0" w:rsidRPr="00B40272">
        <w:t>James</w:t>
      </w:r>
    </w:p>
    <w:p w14:paraId="2DAF297C" w14:textId="7B5B2C6B" w:rsidR="00094DC1" w:rsidRPr="00B40272" w:rsidRDefault="00094DC1" w:rsidP="003B67C0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jc w:val="both"/>
        <w:rPr>
          <w:rFonts w:eastAsia="Times New Roman"/>
        </w:rPr>
      </w:pPr>
      <w:r w:rsidRPr="00B40272">
        <w:t xml:space="preserve"> Correspondence.</w:t>
      </w:r>
    </w:p>
    <w:p w14:paraId="4775D9D1" w14:textId="7380C993" w:rsidR="00094DC1" w:rsidRPr="00B40272" w:rsidRDefault="00094DC1" w:rsidP="003B67C0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hanging="361"/>
      </w:pPr>
      <w:r w:rsidRPr="00B40272">
        <w:t xml:space="preserve"> Approve Vouchers for Payment.</w:t>
      </w:r>
    </w:p>
    <w:p w14:paraId="139A9862" w14:textId="63E528B5" w:rsidR="00094DC1" w:rsidRPr="00B40272" w:rsidRDefault="00094DC1" w:rsidP="00964DA8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jc w:val="both"/>
        <w:rPr>
          <w:sz w:val="24"/>
          <w:szCs w:val="24"/>
        </w:rPr>
      </w:pPr>
      <w:r w:rsidRPr="00B40272">
        <w:t xml:space="preserve"> Adjournment.</w:t>
      </w:r>
      <w:r w:rsidRPr="00B40272">
        <w:rPr>
          <w:sz w:val="24"/>
        </w:rPr>
        <w:tab/>
        <w:t xml:space="preserve"> </w:t>
      </w:r>
    </w:p>
    <w:p w14:paraId="2EBE7A04" w14:textId="37183C4E" w:rsidR="009C3E3A" w:rsidRDefault="003C1E6C" w:rsidP="00964DA8">
      <w:pPr>
        <w:tabs>
          <w:tab w:val="left" w:pos="180"/>
        </w:tabs>
        <w:ind w:left="90" w:right="50"/>
        <w:jc w:val="both"/>
        <w:rPr>
          <w:b/>
          <w:sz w:val="20"/>
        </w:rPr>
      </w:pPr>
      <w:r>
        <w:rPr>
          <w:spacing w:val="-65"/>
          <w:sz w:val="24"/>
        </w:rPr>
        <w:lastRenderedPageBreak/>
        <w:t xml:space="preserve"> </w:t>
      </w:r>
    </w:p>
    <w:p w14:paraId="47FA3C6D" w14:textId="77777777" w:rsidR="009C3E3A" w:rsidRDefault="009C3E3A">
      <w:pPr>
        <w:pStyle w:val="BodyText"/>
        <w:spacing w:before="2"/>
        <w:rPr>
          <w:b w:val="0"/>
          <w:sz w:val="16"/>
        </w:rPr>
      </w:pPr>
    </w:p>
    <w:sectPr w:rsidR="009C3E3A">
      <w:type w:val="continuous"/>
      <w:pgSz w:w="12240" w:h="15840"/>
      <w:pgMar w:top="64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E766" w14:textId="77777777" w:rsidR="00FA6C46" w:rsidRDefault="00FA6C46" w:rsidP="00847407">
      <w:r>
        <w:separator/>
      </w:r>
    </w:p>
  </w:endnote>
  <w:endnote w:type="continuationSeparator" w:id="0">
    <w:p w14:paraId="45D0D08A" w14:textId="77777777" w:rsidR="00FA6C46" w:rsidRDefault="00FA6C46" w:rsidP="0084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6E4B" w14:textId="77777777" w:rsidR="00FA6C46" w:rsidRDefault="00FA6C46" w:rsidP="00847407">
      <w:r>
        <w:separator/>
      </w:r>
    </w:p>
  </w:footnote>
  <w:footnote w:type="continuationSeparator" w:id="0">
    <w:p w14:paraId="7D7933C7" w14:textId="77777777" w:rsidR="00FA6C46" w:rsidRDefault="00FA6C46" w:rsidP="0084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979"/>
    <w:multiLevelType w:val="hybridMultilevel"/>
    <w:tmpl w:val="88AA5C0A"/>
    <w:lvl w:ilvl="0" w:tplc="221611F4">
      <w:start w:val="1"/>
      <w:numFmt w:val="decimal"/>
      <w:lvlText w:val="%1."/>
      <w:lvlJc w:val="left"/>
      <w:pPr>
        <w:ind w:left="9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6A5AE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96D2706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A87C448A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C012F504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470C066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7FFECF0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36BE8CC4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D3AE7BB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BB4932"/>
    <w:multiLevelType w:val="hybridMultilevel"/>
    <w:tmpl w:val="9650FD26"/>
    <w:lvl w:ilvl="0" w:tplc="28D6FE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F7B9E"/>
    <w:multiLevelType w:val="hybridMultilevel"/>
    <w:tmpl w:val="8FD0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172189">
    <w:abstractNumId w:val="0"/>
  </w:num>
  <w:num w:numId="2" w16cid:durableId="143932517">
    <w:abstractNumId w:val="2"/>
  </w:num>
  <w:num w:numId="3" w16cid:durableId="622155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27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E3A"/>
    <w:rsid w:val="00094DC1"/>
    <w:rsid w:val="000D7AC9"/>
    <w:rsid w:val="001341F8"/>
    <w:rsid w:val="001652BC"/>
    <w:rsid w:val="001D2C9D"/>
    <w:rsid w:val="00224A6E"/>
    <w:rsid w:val="0024212D"/>
    <w:rsid w:val="002F037B"/>
    <w:rsid w:val="003A53A0"/>
    <w:rsid w:val="003B67C0"/>
    <w:rsid w:val="003C1E6C"/>
    <w:rsid w:val="00465250"/>
    <w:rsid w:val="0053433D"/>
    <w:rsid w:val="0053681B"/>
    <w:rsid w:val="00624E0C"/>
    <w:rsid w:val="007E325B"/>
    <w:rsid w:val="00847407"/>
    <w:rsid w:val="008551D1"/>
    <w:rsid w:val="00893A7F"/>
    <w:rsid w:val="009450F1"/>
    <w:rsid w:val="00964DA8"/>
    <w:rsid w:val="00977E88"/>
    <w:rsid w:val="00984C21"/>
    <w:rsid w:val="009C3E3A"/>
    <w:rsid w:val="00B40272"/>
    <w:rsid w:val="00B76B35"/>
    <w:rsid w:val="00B8512D"/>
    <w:rsid w:val="00BB2028"/>
    <w:rsid w:val="00BF359D"/>
    <w:rsid w:val="00C0632A"/>
    <w:rsid w:val="00C55B6C"/>
    <w:rsid w:val="00C73B71"/>
    <w:rsid w:val="00D04208"/>
    <w:rsid w:val="00F21D4B"/>
    <w:rsid w:val="00F63780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844E3"/>
  <w15:docId w15:val="{6CECA568-FE5A-4215-89E6-6873E972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13" w:right="165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08" w:right="16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13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7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0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7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0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LONG LAKE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LONG LAKE</dc:title>
  <dc:creator>Mick Givens</dc:creator>
  <cp:lastModifiedBy>Debbie Bouma</cp:lastModifiedBy>
  <cp:revision>23</cp:revision>
  <cp:lastPrinted>2022-06-10T20:39:00Z</cp:lastPrinted>
  <dcterms:created xsi:type="dcterms:W3CDTF">2021-05-30T15:27:00Z</dcterms:created>
  <dcterms:modified xsi:type="dcterms:W3CDTF">2022-06-12T17:49:00Z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2021-05-30T00:00:00Z</vt:filetime>
  </property>
</Properties>
</file>